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93AD" w14:textId="00538E09" w:rsidR="0008493D" w:rsidRDefault="003B33FE" w:rsidP="0008493D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Facts som er gode at have </w:t>
      </w:r>
      <w:r w:rsidR="0008493D" w:rsidRPr="00A356E0">
        <w:rPr>
          <w:rFonts w:ascii="Times New Roman" w:hAnsi="Times New Roman" w:cs="Times New Roman"/>
        </w:rPr>
        <w:t>ved mødet med pressen</w:t>
      </w:r>
    </w:p>
    <w:p w14:paraId="62C893AE" w14:textId="6625A5A7" w:rsidR="009218D0" w:rsidRPr="009218D0" w:rsidRDefault="009218D0" w:rsidP="00921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9218D0" w:rsidRPr="00690DD0" w14:paraId="62C893B1" w14:textId="77777777" w:rsidTr="6303BDBC">
        <w:tc>
          <w:tcPr>
            <w:tcW w:w="4419" w:type="dxa"/>
            <w:shd w:val="clear" w:color="auto" w:fill="D9D9D9" w:themeFill="background1" w:themeFillShade="D9"/>
          </w:tcPr>
          <w:p w14:paraId="62C893AF" w14:textId="77777777" w:rsidR="009218D0" w:rsidRPr="001C3FF5" w:rsidRDefault="009218D0" w:rsidP="009218D0">
            <w:pPr>
              <w:rPr>
                <w:b/>
              </w:rPr>
            </w:pPr>
            <w:r w:rsidRPr="001C3FF5">
              <w:rPr>
                <w:b/>
              </w:rPr>
              <w:t xml:space="preserve">Spørgsmål </w:t>
            </w:r>
          </w:p>
        </w:tc>
        <w:tc>
          <w:tcPr>
            <w:tcW w:w="5209" w:type="dxa"/>
            <w:shd w:val="clear" w:color="auto" w:fill="D9D9D9" w:themeFill="background1" w:themeFillShade="D9"/>
          </w:tcPr>
          <w:p w14:paraId="62C893B0" w14:textId="77777777" w:rsidR="009218D0" w:rsidRPr="001C3FF5" w:rsidRDefault="009218D0" w:rsidP="009218D0">
            <w:pPr>
              <w:rPr>
                <w:b/>
              </w:rPr>
            </w:pPr>
            <w:r w:rsidRPr="001C3FF5">
              <w:rPr>
                <w:b/>
              </w:rPr>
              <w:t>Svar</w:t>
            </w:r>
          </w:p>
        </w:tc>
      </w:tr>
      <w:tr w:rsidR="009218D0" w:rsidRPr="00690DD0" w14:paraId="62C893B4" w14:textId="77777777" w:rsidTr="6303BDBC">
        <w:trPr>
          <w:trHeight w:val="111"/>
        </w:trPr>
        <w:tc>
          <w:tcPr>
            <w:tcW w:w="4419" w:type="dxa"/>
          </w:tcPr>
          <w:p w14:paraId="62C893B2" w14:textId="4B3FE41A" w:rsidR="009218D0" w:rsidRPr="00690DD0" w:rsidRDefault="009218D0" w:rsidP="009218D0">
            <w:r>
              <w:t>Hvem afholder M</w:t>
            </w:r>
            <w:r w:rsidRPr="00690DD0">
              <w:t>adskoler</w:t>
            </w:r>
            <w:r>
              <w:t>?</w:t>
            </w:r>
          </w:p>
        </w:tc>
        <w:tc>
          <w:tcPr>
            <w:tcW w:w="5209" w:type="dxa"/>
          </w:tcPr>
          <w:p w14:paraId="62C893B3" w14:textId="40396E7F" w:rsidR="009218D0" w:rsidRPr="00690DD0" w:rsidRDefault="00C30C47" w:rsidP="001C3FF5">
            <w:r w:rsidRPr="00C30C47">
              <w:t>Madskoler udbydes af 4H i et ikke profitskabende samarbejde med Landbrug &amp; Fødevarer og REMA 1000</w:t>
            </w:r>
            <w:r w:rsidR="009218D0">
              <w:t>.</w:t>
            </w:r>
          </w:p>
        </w:tc>
      </w:tr>
      <w:tr w:rsidR="009218D0" w:rsidRPr="00690DD0" w14:paraId="62C893B8" w14:textId="77777777" w:rsidTr="6303BDBC">
        <w:trPr>
          <w:trHeight w:val="111"/>
        </w:trPr>
        <w:tc>
          <w:tcPr>
            <w:tcW w:w="4419" w:type="dxa"/>
          </w:tcPr>
          <w:p w14:paraId="62C893B5" w14:textId="77777777" w:rsidR="009218D0" w:rsidRPr="00690DD0" w:rsidRDefault="009218D0" w:rsidP="009218D0">
            <w:r>
              <w:t>Hvor mange Madskoler afholdes der?</w:t>
            </w:r>
          </w:p>
        </w:tc>
        <w:tc>
          <w:tcPr>
            <w:tcW w:w="5209" w:type="dxa"/>
          </w:tcPr>
          <w:p w14:paraId="62C893B7" w14:textId="15377BA8" w:rsidR="009218D0" w:rsidRPr="00690DD0" w:rsidRDefault="0098514C" w:rsidP="009218D0">
            <w:r>
              <w:t>Madskoler</w:t>
            </w:r>
            <w:r w:rsidR="009218D0" w:rsidRPr="00AB7866">
              <w:t xml:space="preserve"> blev afholdt som et pilotprojekt 6 steder i landet i 2004. Siden 2004 er antallet af M</w:t>
            </w:r>
            <w:r w:rsidR="00C30C47">
              <w:t xml:space="preserve">adskoler steget </w:t>
            </w:r>
            <w:r w:rsidR="0017652B">
              <w:t xml:space="preserve">til </w:t>
            </w:r>
            <w:r w:rsidR="00CF4655">
              <w:t>omkring</w:t>
            </w:r>
            <w:r w:rsidR="0017652B">
              <w:t xml:space="preserve"> 100 Madskoler årligt</w:t>
            </w:r>
            <w:r w:rsidR="00C30C47">
              <w:t>.</w:t>
            </w:r>
            <w:r w:rsidR="0017652B">
              <w:t xml:space="preserve"> Et overblik over årets Madskoler kan ses på </w:t>
            </w:r>
            <w:hyperlink r:id="rId10" w:history="1">
              <w:r w:rsidR="0017652B" w:rsidRPr="00BD7126">
                <w:rPr>
                  <w:rStyle w:val="Hyperlink"/>
                </w:rPr>
                <w:t>www.madskoler.dk</w:t>
              </w:r>
            </w:hyperlink>
            <w:r w:rsidR="0017652B">
              <w:t xml:space="preserve">. </w:t>
            </w:r>
          </w:p>
        </w:tc>
      </w:tr>
      <w:tr w:rsidR="009218D0" w:rsidRPr="00690DD0" w14:paraId="62C893BB" w14:textId="77777777" w:rsidTr="6303BDBC">
        <w:trPr>
          <w:trHeight w:val="111"/>
        </w:trPr>
        <w:tc>
          <w:tcPr>
            <w:tcW w:w="4419" w:type="dxa"/>
          </w:tcPr>
          <w:p w14:paraId="62C893B9" w14:textId="77777777" w:rsidR="009218D0" w:rsidRPr="00690DD0" w:rsidRDefault="009218D0" w:rsidP="009218D0">
            <w:r w:rsidRPr="00690DD0">
              <w:t>Hvor mange børn deltager?</w:t>
            </w:r>
          </w:p>
        </w:tc>
        <w:tc>
          <w:tcPr>
            <w:tcW w:w="5209" w:type="dxa"/>
          </w:tcPr>
          <w:p w14:paraId="62C893BA" w14:textId="4F95687D" w:rsidR="009218D0" w:rsidRPr="00690DD0" w:rsidRDefault="00CF4655" w:rsidP="009218D0">
            <w:r>
              <w:t>De fleste skoler har plads til 16-</w:t>
            </w:r>
            <w:r w:rsidR="009218D0" w:rsidRPr="00690DD0">
              <w:t xml:space="preserve">20 børn </w:t>
            </w:r>
            <w:r w:rsidR="009218D0">
              <w:t>(afhænger af skolekøkkenets størrelse og antallet af instruktører).</w:t>
            </w:r>
          </w:p>
        </w:tc>
      </w:tr>
      <w:tr w:rsidR="009218D0" w:rsidRPr="00690DD0" w14:paraId="62C893C0" w14:textId="77777777" w:rsidTr="6303BDBC">
        <w:trPr>
          <w:trHeight w:val="111"/>
        </w:trPr>
        <w:tc>
          <w:tcPr>
            <w:tcW w:w="4419" w:type="dxa"/>
          </w:tcPr>
          <w:p w14:paraId="62C893BC" w14:textId="7C5A2C1C" w:rsidR="009218D0" w:rsidRPr="00690DD0" w:rsidRDefault="0098514C" w:rsidP="009218D0">
            <w:r>
              <w:t>Hvor mange år har Madskoler</w:t>
            </w:r>
            <w:r w:rsidR="009218D0">
              <w:t xml:space="preserve"> eksisteret?</w:t>
            </w:r>
          </w:p>
        </w:tc>
        <w:tc>
          <w:tcPr>
            <w:tcW w:w="5209" w:type="dxa"/>
          </w:tcPr>
          <w:p w14:paraId="62C893BD" w14:textId="0E15213D" w:rsidR="009218D0" w:rsidRDefault="0098514C" w:rsidP="009218D0">
            <w:r>
              <w:t>Madskoler</w:t>
            </w:r>
            <w:r w:rsidR="009218D0">
              <w:t xml:space="preserve"> startede i 2004.</w:t>
            </w:r>
          </w:p>
          <w:p w14:paraId="62C893BF" w14:textId="29110D3C" w:rsidR="009218D0" w:rsidRDefault="00D307AC" w:rsidP="009218D0">
            <w:r>
              <w:t xml:space="preserve">’3 dage med Madskoler’ </w:t>
            </w:r>
            <w:r w:rsidR="005A5D7A">
              <w:t>startede</w:t>
            </w:r>
            <w:r w:rsidR="00F45D36">
              <w:t xml:space="preserve"> i 2018.</w:t>
            </w:r>
          </w:p>
        </w:tc>
      </w:tr>
      <w:tr w:rsidR="009218D0" w:rsidRPr="00690DD0" w14:paraId="62C893C3" w14:textId="77777777" w:rsidTr="6303BDBC">
        <w:trPr>
          <w:trHeight w:val="111"/>
        </w:trPr>
        <w:tc>
          <w:tcPr>
            <w:tcW w:w="4419" w:type="dxa"/>
          </w:tcPr>
          <w:p w14:paraId="62C893C1" w14:textId="3E26B86F" w:rsidR="009218D0" w:rsidRPr="00690DD0" w:rsidRDefault="009218D0" w:rsidP="009218D0">
            <w:r>
              <w:t xml:space="preserve">Hvad er formålet med </w:t>
            </w:r>
            <w:r w:rsidR="0098514C">
              <w:t>Madskoler</w:t>
            </w:r>
            <w:r w:rsidRPr="00690DD0">
              <w:t>?</w:t>
            </w:r>
          </w:p>
        </w:tc>
        <w:tc>
          <w:tcPr>
            <w:tcW w:w="5209" w:type="dxa"/>
          </w:tcPr>
          <w:p w14:paraId="62C893C2" w14:textId="77777777" w:rsidR="009218D0" w:rsidRPr="00690DD0" w:rsidRDefault="009218D0" w:rsidP="009218D0">
            <w:r>
              <w:t>At give børn og unge viden om kost og motion på en sjov, lærerig og aktiverende måde samt at give børnene værktøjer til at gøre varieret kost til det naturlige valg</w:t>
            </w:r>
          </w:p>
        </w:tc>
      </w:tr>
      <w:tr w:rsidR="009218D0" w:rsidRPr="00690DD0" w14:paraId="62C893C6" w14:textId="77777777" w:rsidTr="6303BDBC">
        <w:trPr>
          <w:trHeight w:val="111"/>
        </w:trPr>
        <w:tc>
          <w:tcPr>
            <w:tcW w:w="4419" w:type="dxa"/>
          </w:tcPr>
          <w:p w14:paraId="62C893C4" w14:textId="22CCDA89" w:rsidR="009218D0" w:rsidRPr="00690DD0" w:rsidRDefault="0098514C" w:rsidP="009218D0">
            <w:r>
              <w:t xml:space="preserve">Er Madskoler </w:t>
            </w:r>
            <w:r w:rsidR="009218D0">
              <w:t>kun for overvægtige?</w:t>
            </w:r>
          </w:p>
        </w:tc>
        <w:tc>
          <w:tcPr>
            <w:tcW w:w="5209" w:type="dxa"/>
          </w:tcPr>
          <w:p w14:paraId="62C893C5" w14:textId="77777777" w:rsidR="009218D0" w:rsidRDefault="009218D0" w:rsidP="009218D0">
            <w:r>
              <w:t>Nej, de er for alle.</w:t>
            </w:r>
          </w:p>
        </w:tc>
      </w:tr>
      <w:tr w:rsidR="009218D0" w:rsidRPr="00690DD0" w14:paraId="62C893C9" w14:textId="77777777" w:rsidTr="6303BDBC">
        <w:trPr>
          <w:trHeight w:val="111"/>
        </w:trPr>
        <w:tc>
          <w:tcPr>
            <w:tcW w:w="4419" w:type="dxa"/>
          </w:tcPr>
          <w:p w14:paraId="62C893C7" w14:textId="72D0CE24" w:rsidR="009218D0" w:rsidRPr="00690DD0" w:rsidRDefault="0098514C" w:rsidP="009218D0">
            <w:r>
              <w:t>Har Madskoler</w:t>
            </w:r>
            <w:r w:rsidR="009218D0">
              <w:t xml:space="preserve"> en hjemmeside?</w:t>
            </w:r>
          </w:p>
        </w:tc>
        <w:tc>
          <w:tcPr>
            <w:tcW w:w="5209" w:type="dxa"/>
          </w:tcPr>
          <w:p w14:paraId="62C893C8" w14:textId="77777777" w:rsidR="009218D0" w:rsidRDefault="009218D0" w:rsidP="009218D0">
            <w:r>
              <w:t xml:space="preserve">Ja, </w:t>
            </w:r>
            <w:hyperlink r:id="rId11" w:history="1">
              <w:r w:rsidRPr="004670BE">
                <w:rPr>
                  <w:rStyle w:val="Hyperlink"/>
                </w:rPr>
                <w:t>www.madskoler.dk</w:t>
              </w:r>
            </w:hyperlink>
            <w:r>
              <w:t xml:space="preserve">. </w:t>
            </w:r>
          </w:p>
        </w:tc>
      </w:tr>
      <w:tr w:rsidR="009218D0" w:rsidRPr="00690DD0" w14:paraId="62C893D0" w14:textId="77777777" w:rsidTr="6303BDBC">
        <w:tc>
          <w:tcPr>
            <w:tcW w:w="4419" w:type="dxa"/>
          </w:tcPr>
          <w:p w14:paraId="62C893CA" w14:textId="77777777" w:rsidR="009218D0" w:rsidRPr="00690DD0" w:rsidRDefault="009218D0" w:rsidP="009218D0">
            <w:r>
              <w:t>Hvad er prisen for en uges Madskole?</w:t>
            </w:r>
          </w:p>
        </w:tc>
        <w:tc>
          <w:tcPr>
            <w:tcW w:w="5209" w:type="dxa"/>
          </w:tcPr>
          <w:p w14:paraId="62C893CB" w14:textId="74181E0F" w:rsidR="00D31038" w:rsidRDefault="6303BDBC" w:rsidP="00D31038">
            <w:r>
              <w:t xml:space="preserve">En uge på Madskole koster 450,00 kr. + 200kr. 4H medlemskab + 25 kr. i administrationsgebyr </w:t>
            </w:r>
          </w:p>
          <w:p w14:paraId="62C893CE" w14:textId="7FF61E38" w:rsidR="00D31038" w:rsidRDefault="6303BDBC" w:rsidP="00D31038">
            <w:r>
              <w:t>En deltagelse på ’3 dage med Madskoler’ koster 220,00 kr. + 200 kr. 4H medlemskab+ 25 kr. i administrationsgebyr.</w:t>
            </w:r>
          </w:p>
          <w:p w14:paraId="66106528" w14:textId="53F54545" w:rsidR="6303BDBC" w:rsidRDefault="6303BDBC">
            <w:r>
              <w:t>200 kr. betales kun hvis man ikke allerede er medlem af 4H</w:t>
            </w:r>
          </w:p>
          <w:p w14:paraId="62C893CF" w14:textId="77777777" w:rsidR="006F2430" w:rsidRPr="006F2430" w:rsidRDefault="006F2430" w:rsidP="00D31038">
            <w:pPr>
              <w:rPr>
                <w:b/>
              </w:rPr>
            </w:pPr>
            <w:r w:rsidRPr="006F2430">
              <w:rPr>
                <w:b/>
              </w:rPr>
              <w:t>Alle priserne er inkl. Moms.</w:t>
            </w:r>
          </w:p>
        </w:tc>
      </w:tr>
    </w:tbl>
    <w:p w14:paraId="75ED9A25" w14:textId="77777777" w:rsidR="0017652B" w:rsidRDefault="0017652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209"/>
      </w:tblGrid>
      <w:tr w:rsidR="009218D0" w14:paraId="62C893D7" w14:textId="77777777" w:rsidTr="0017652B">
        <w:tc>
          <w:tcPr>
            <w:tcW w:w="4419" w:type="dxa"/>
          </w:tcPr>
          <w:p w14:paraId="62C893D4" w14:textId="3C7BD6D6" w:rsidR="009218D0" w:rsidRDefault="009218D0" w:rsidP="009218D0">
            <w:r>
              <w:lastRenderedPageBreak/>
              <w:t>Er Madskolen en hel uge?</w:t>
            </w:r>
          </w:p>
        </w:tc>
        <w:tc>
          <w:tcPr>
            <w:tcW w:w="5209" w:type="dxa"/>
          </w:tcPr>
          <w:p w14:paraId="62C893D5" w14:textId="77777777" w:rsidR="009218D0" w:rsidRDefault="009218D0" w:rsidP="009218D0">
            <w:r>
              <w:t xml:space="preserve">Ja, Madskolen foregår mandag-fredag. </w:t>
            </w:r>
          </w:p>
          <w:p w14:paraId="0C457D55" w14:textId="77777777" w:rsidR="001E7EDD" w:rsidRDefault="009218D0" w:rsidP="009218D0">
            <w:r>
              <w:t>Der kan være forskel på start og sluttidspunktet på de enkelte Madskoler</w:t>
            </w:r>
            <w:r w:rsidR="0098514C">
              <w:t>, men oftest foregår Madskoler</w:t>
            </w:r>
            <w:r>
              <w:t xml:space="preserve"> i tidsrummet 9:00-15:30 - dog </w:t>
            </w:r>
            <w:r w:rsidR="001E7EDD">
              <w:t xml:space="preserve">lidt </w:t>
            </w:r>
            <w:r>
              <w:t xml:space="preserve">længere </w:t>
            </w:r>
            <w:r w:rsidR="001E7EDD">
              <w:t>torsdag</w:t>
            </w:r>
            <w:r>
              <w:t>, hvor der er familiearrangement.</w:t>
            </w:r>
            <w:r w:rsidR="00A004E8">
              <w:br/>
            </w:r>
          </w:p>
          <w:p w14:paraId="62C893D6" w14:textId="5793DC50" w:rsidR="009218D0" w:rsidRDefault="003B6B41" w:rsidP="009218D0">
            <w:r>
              <w:t xml:space="preserve">’3 dage med </w:t>
            </w:r>
            <w:r w:rsidR="00A004E8">
              <w:t>Madskoler</w:t>
            </w:r>
            <w:r>
              <w:t>’</w:t>
            </w:r>
            <w:r w:rsidR="00A004E8">
              <w:t xml:space="preserve"> varer </w:t>
            </w:r>
            <w:r>
              <w:t>tre</w:t>
            </w:r>
            <w:r w:rsidR="00A004E8">
              <w:t xml:space="preserve"> dage fra mandag til </w:t>
            </w:r>
            <w:r>
              <w:t xml:space="preserve">onsdag </w:t>
            </w:r>
            <w:r w:rsidR="001E7EDD">
              <w:t>kl. 9.00-15.00</w:t>
            </w:r>
            <w:r w:rsidR="00A004E8">
              <w:t>.</w:t>
            </w:r>
          </w:p>
        </w:tc>
      </w:tr>
      <w:tr w:rsidR="009218D0" w14:paraId="62C893DA" w14:textId="77777777" w:rsidTr="0017652B">
        <w:tc>
          <w:tcPr>
            <w:tcW w:w="4419" w:type="dxa"/>
          </w:tcPr>
          <w:p w14:paraId="62C893D8" w14:textId="77777777" w:rsidR="009218D0" w:rsidRDefault="009218D0" w:rsidP="009218D0">
            <w:r>
              <w:t>Overnatter børnene på skolen?</w:t>
            </w:r>
          </w:p>
        </w:tc>
        <w:tc>
          <w:tcPr>
            <w:tcW w:w="5209" w:type="dxa"/>
          </w:tcPr>
          <w:p w14:paraId="62C893D9" w14:textId="77777777" w:rsidR="009218D0" w:rsidRDefault="009218D0" w:rsidP="009218D0">
            <w:r>
              <w:t>Nej.</w:t>
            </w:r>
          </w:p>
        </w:tc>
      </w:tr>
      <w:tr w:rsidR="009218D0" w14:paraId="62C893DD" w14:textId="77777777" w:rsidTr="0017652B">
        <w:tc>
          <w:tcPr>
            <w:tcW w:w="4419" w:type="dxa"/>
          </w:tcPr>
          <w:p w14:paraId="62C893DB" w14:textId="77777777" w:rsidR="009218D0" w:rsidRDefault="009218D0" w:rsidP="009218D0">
            <w:r>
              <w:t>Laver man kun sund mad?</w:t>
            </w:r>
          </w:p>
        </w:tc>
        <w:tc>
          <w:tcPr>
            <w:tcW w:w="5209" w:type="dxa"/>
          </w:tcPr>
          <w:p w14:paraId="62C893DC" w14:textId="77777777" w:rsidR="009218D0" w:rsidRDefault="00EE3DBD" w:rsidP="009218D0">
            <w:r>
              <w:t xml:space="preserve">Man lærer at lave </w:t>
            </w:r>
            <w:r w:rsidR="009218D0">
              <w:t>varieret og sund mad</w:t>
            </w:r>
            <w:r>
              <w:t>,</w:t>
            </w:r>
            <w:r w:rsidR="009218D0">
              <w:t xml:space="preserve"> får viden om råvarer og </w:t>
            </w:r>
            <w:r>
              <w:t xml:space="preserve">om, </w:t>
            </w:r>
            <w:r w:rsidR="009218D0">
              <w:t>hvor maden kommer fra.</w:t>
            </w:r>
          </w:p>
        </w:tc>
      </w:tr>
      <w:tr w:rsidR="009218D0" w:rsidRPr="00B5194F" w14:paraId="62C893E0" w14:textId="77777777" w:rsidTr="0017652B">
        <w:trPr>
          <w:trHeight w:val="393"/>
        </w:trPr>
        <w:tc>
          <w:tcPr>
            <w:tcW w:w="4419" w:type="dxa"/>
          </w:tcPr>
          <w:p w14:paraId="62C893DE" w14:textId="77777777" w:rsidR="009218D0" w:rsidRDefault="009218D0" w:rsidP="009218D0">
            <w:r>
              <w:t>Sponserer landbruget noget?</w:t>
            </w:r>
          </w:p>
        </w:tc>
        <w:tc>
          <w:tcPr>
            <w:tcW w:w="5209" w:type="dxa"/>
          </w:tcPr>
          <w:p w14:paraId="62C893DF" w14:textId="77777777" w:rsidR="009218D0" w:rsidRPr="00B5194F" w:rsidRDefault="009218D0" w:rsidP="009218D0">
            <w:r>
              <w:t>Ja, økonomisk samt med materialer og råvarer.</w:t>
            </w:r>
          </w:p>
        </w:tc>
      </w:tr>
      <w:tr w:rsidR="009218D0" w14:paraId="62C893E3" w14:textId="77777777" w:rsidTr="0017652B">
        <w:tc>
          <w:tcPr>
            <w:tcW w:w="4419" w:type="dxa"/>
          </w:tcPr>
          <w:p w14:paraId="62C893E1" w14:textId="18F2042B" w:rsidR="009218D0" w:rsidRDefault="009218D0" w:rsidP="009218D0">
            <w:r>
              <w:t xml:space="preserve">Hvad får deltagerne på </w:t>
            </w:r>
            <w:r w:rsidR="0098514C">
              <w:t>Madskoler</w:t>
            </w:r>
            <w:r>
              <w:t>?</w:t>
            </w:r>
          </w:p>
        </w:tc>
        <w:tc>
          <w:tcPr>
            <w:tcW w:w="5209" w:type="dxa"/>
          </w:tcPr>
          <w:p w14:paraId="62C893E2" w14:textId="74F8D25A" w:rsidR="009218D0" w:rsidRDefault="006E46F5" w:rsidP="009218D0">
            <w:r>
              <w:t>Forklæde</w:t>
            </w:r>
            <w:r w:rsidR="009218D0">
              <w:t>, materialer</w:t>
            </w:r>
            <w:r w:rsidR="00EE3DBD">
              <w:t xml:space="preserve">, </w:t>
            </w:r>
            <w:r w:rsidR="00201BF4">
              <w:t>ugens opskrifter, mad,</w:t>
            </w:r>
            <w:r w:rsidR="00EE3DBD">
              <w:t xml:space="preserve"> drikke og</w:t>
            </w:r>
            <w:r w:rsidR="009218D0">
              <w:t xml:space="preserve"> en masse gode oplevelser.</w:t>
            </w:r>
          </w:p>
        </w:tc>
      </w:tr>
    </w:tbl>
    <w:p w14:paraId="62C893E4" w14:textId="77777777" w:rsidR="009218D0" w:rsidRDefault="009218D0" w:rsidP="009218D0">
      <w:pPr>
        <w:pStyle w:val="Overskrift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8"/>
        <w:gridCol w:w="5030"/>
      </w:tblGrid>
      <w:tr w:rsidR="009F7CAB" w:rsidRPr="001C3FF5" w14:paraId="62C893E7" w14:textId="77777777" w:rsidTr="00A0564D">
        <w:tc>
          <w:tcPr>
            <w:tcW w:w="9628" w:type="dxa"/>
            <w:gridSpan w:val="2"/>
            <w:shd w:val="clear" w:color="auto" w:fill="E0E0E0"/>
          </w:tcPr>
          <w:p w14:paraId="62C893E6" w14:textId="5F84BFBB" w:rsidR="009F7CAB" w:rsidRPr="001C3FF5" w:rsidRDefault="009F7CAB" w:rsidP="00D902D2">
            <w:pPr>
              <w:jc w:val="center"/>
              <w:rPr>
                <w:b/>
              </w:rPr>
            </w:pPr>
            <w:r>
              <w:rPr>
                <w:b/>
              </w:rPr>
              <w:t>Frivillige</w:t>
            </w:r>
          </w:p>
        </w:tc>
      </w:tr>
      <w:tr w:rsidR="009218D0" w14:paraId="62C893EA" w14:textId="77777777" w:rsidTr="009F7CAB">
        <w:tc>
          <w:tcPr>
            <w:tcW w:w="4598" w:type="dxa"/>
          </w:tcPr>
          <w:p w14:paraId="62C893E8" w14:textId="0B1F7BDB" w:rsidR="009218D0" w:rsidRDefault="009218D0" w:rsidP="009218D0">
            <w:r>
              <w:t xml:space="preserve">Hvem underviser på </w:t>
            </w:r>
            <w:r w:rsidR="0098514C">
              <w:t>Madskoler</w:t>
            </w:r>
            <w:r>
              <w:t>?</w:t>
            </w:r>
          </w:p>
        </w:tc>
        <w:tc>
          <w:tcPr>
            <w:tcW w:w="5030" w:type="dxa"/>
          </w:tcPr>
          <w:p w14:paraId="62C893E9" w14:textId="2BA3CD0D" w:rsidR="009218D0" w:rsidRDefault="0098514C" w:rsidP="009218D0">
            <w:r>
              <w:t xml:space="preserve">Frivillige instruktører, </w:t>
            </w:r>
            <w:r w:rsidR="009218D0">
              <w:t>som har lyst til at gøre en forskel for børn og unge.</w:t>
            </w:r>
            <w:r w:rsidR="0017652B">
              <w:t xml:space="preserve"> Enkelte Madskoler gennemføres af elever fra Pædagogiske assistent uddannelser, som har lagt aktiviteten ind som en fast del af undervisningen.</w:t>
            </w:r>
          </w:p>
        </w:tc>
      </w:tr>
      <w:tr w:rsidR="009218D0" w14:paraId="62C893F1" w14:textId="77777777" w:rsidTr="009F7CAB">
        <w:tc>
          <w:tcPr>
            <w:tcW w:w="4598" w:type="dxa"/>
          </w:tcPr>
          <w:p w14:paraId="62C893EB" w14:textId="35D9199F" w:rsidR="009218D0" w:rsidRDefault="009218D0" w:rsidP="009218D0">
            <w:r>
              <w:t>Hvad f</w:t>
            </w:r>
            <w:r w:rsidR="00305AFE">
              <w:t>år de frivillige hjælpere og 4H-</w:t>
            </w:r>
            <w:r>
              <w:t>lederne for at hjælpe til?</w:t>
            </w:r>
          </w:p>
        </w:tc>
        <w:tc>
          <w:tcPr>
            <w:tcW w:w="5030" w:type="dxa"/>
          </w:tcPr>
          <w:p w14:paraId="62C893EC" w14:textId="77777777" w:rsidR="009218D0" w:rsidRDefault="009218D0" w:rsidP="009218D0">
            <w:r>
              <w:t>- En fantastisk oplevelse med børn, unge og mad</w:t>
            </w:r>
          </w:p>
          <w:p w14:paraId="62C893ED" w14:textId="77777777" w:rsidR="009218D0" w:rsidRDefault="009218D0" w:rsidP="009218D0">
            <w:r>
              <w:t>- Praktisk erfaring og e</w:t>
            </w:r>
            <w:r w:rsidR="004A5BBF">
              <w:t>t skriftligt be</w:t>
            </w:r>
            <w:r w:rsidR="001C3FF5">
              <w:t>vis</w:t>
            </w:r>
          </w:p>
          <w:p w14:paraId="62C893EE" w14:textId="77777777" w:rsidR="009218D0" w:rsidRDefault="009218D0" w:rsidP="009218D0">
            <w:r>
              <w:t xml:space="preserve">- En mappe fyldt med gode madopskrifter </w:t>
            </w:r>
          </w:p>
          <w:p w14:paraId="62C893EF" w14:textId="283480A7" w:rsidR="009218D0" w:rsidRDefault="009218D0" w:rsidP="009218D0">
            <w:r>
              <w:t xml:space="preserve">- </w:t>
            </w:r>
            <w:r w:rsidR="00C30C47">
              <w:t>Et Madskole-forklæde</w:t>
            </w:r>
          </w:p>
          <w:p w14:paraId="62C893F0" w14:textId="77777777" w:rsidR="009218D0" w:rsidRDefault="009218D0" w:rsidP="009218D0">
            <w:r>
              <w:t>- De</w:t>
            </w:r>
            <w:r w:rsidR="004A5BBF">
              <w:t>,</w:t>
            </w:r>
            <w:r>
              <w:t xml:space="preserve"> der deltager en hel uge, får også en gave.</w:t>
            </w:r>
          </w:p>
        </w:tc>
      </w:tr>
      <w:tr w:rsidR="009218D0" w14:paraId="62C893F4" w14:textId="77777777" w:rsidTr="009F7CAB">
        <w:tc>
          <w:tcPr>
            <w:tcW w:w="4598" w:type="dxa"/>
          </w:tcPr>
          <w:p w14:paraId="62C893F2" w14:textId="77777777" w:rsidR="009218D0" w:rsidRPr="00690DD0" w:rsidRDefault="009218D0" w:rsidP="009218D0">
            <w:r>
              <w:t>Hvad får Landbrug &amp; Fødevarer</w:t>
            </w:r>
            <w:r w:rsidRPr="001F3AD8">
              <w:t xml:space="preserve"> ud af at være med?</w:t>
            </w:r>
          </w:p>
        </w:tc>
        <w:tc>
          <w:tcPr>
            <w:tcW w:w="5030" w:type="dxa"/>
          </w:tcPr>
          <w:p w14:paraId="62C893F3" w14:textId="7BEA42C8" w:rsidR="009218D0" w:rsidRPr="00690DD0" w:rsidRDefault="009218D0" w:rsidP="009218D0">
            <w:r>
              <w:t>Landbrug &amp; Fødevarer</w:t>
            </w:r>
            <w:r w:rsidRPr="001F3AD8">
              <w:t xml:space="preserve"> får intet økonomisk ud af at være medarrangør af </w:t>
            </w:r>
            <w:r w:rsidR="0098514C">
              <w:t>Madskoler</w:t>
            </w:r>
            <w:r w:rsidRPr="001F3AD8">
              <w:t xml:space="preserve">. Men </w:t>
            </w:r>
            <w:r>
              <w:t>vi får mulighed</w:t>
            </w:r>
            <w:r w:rsidRPr="001F3AD8">
              <w:t xml:space="preserve"> for at give børnene en rigtig god oplevelse,</w:t>
            </w:r>
            <w:r>
              <w:t xml:space="preserve"> deltage i det sundhedsfremmende arbejde</w:t>
            </w:r>
            <w:r w:rsidRPr="001F3AD8">
              <w:t xml:space="preserve"> samt fortælle børn (og forældre) om erhverv</w:t>
            </w:r>
            <w:r>
              <w:t>et.</w:t>
            </w:r>
          </w:p>
        </w:tc>
      </w:tr>
    </w:tbl>
    <w:p w14:paraId="4B83330E" w14:textId="0D111A2E" w:rsidR="00D902D2" w:rsidRDefault="00D902D2" w:rsidP="00E0658C">
      <w:pPr>
        <w:spacing w:line="240" w:lineRule="auto"/>
      </w:pPr>
    </w:p>
    <w:p w14:paraId="5AC42FD0" w14:textId="77777777" w:rsidR="00D902D2" w:rsidRDefault="00D902D2" w:rsidP="009218D0"/>
    <w:p w14:paraId="62C89401" w14:textId="034A7702" w:rsidR="0008493D" w:rsidRPr="009218D0" w:rsidRDefault="009218D0" w:rsidP="009218D0">
      <w:r>
        <w:t xml:space="preserve">Hvis du får spørgsmål, du ikke kan besvare, kan du henvise til Madskolekoordinator Line </w:t>
      </w:r>
      <w:r w:rsidR="00BE2A30">
        <w:t xml:space="preserve">Munk </w:t>
      </w:r>
      <w:r>
        <w:t xml:space="preserve">Damsgaard på tlf. </w:t>
      </w:r>
      <w:r w:rsidR="00BE2A30">
        <w:t>24 25 74 56</w:t>
      </w:r>
      <w:r>
        <w:t>.</w:t>
      </w:r>
    </w:p>
    <w:sectPr w:rsidR="0008493D" w:rsidRPr="009218D0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791" w14:textId="77777777" w:rsidR="00EC5C7B" w:rsidRDefault="00EC5C7B" w:rsidP="003D5C3E">
      <w:pPr>
        <w:spacing w:line="240" w:lineRule="auto"/>
      </w:pPr>
      <w:r>
        <w:separator/>
      </w:r>
    </w:p>
  </w:endnote>
  <w:endnote w:type="continuationSeparator" w:id="0">
    <w:p w14:paraId="68FD058C" w14:textId="77777777" w:rsidR="00EC5C7B" w:rsidRDefault="00EC5C7B" w:rsidP="003D5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D60C" w14:textId="3632E2E3" w:rsidR="00280060" w:rsidRDefault="00280060">
    <w:pPr>
      <w:pStyle w:val="Sidefod"/>
    </w:pPr>
    <w:r w:rsidRPr="003D5C3E">
      <w:rPr>
        <w:rFonts w:eastAsia="Calibri"/>
        <w:b/>
        <w:bCs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936FA67" wp14:editId="5A65DFD1">
          <wp:simplePos x="0" y="0"/>
          <wp:positionH relativeFrom="column">
            <wp:posOffset>4084823</wp:posOffset>
          </wp:positionH>
          <wp:positionV relativeFrom="paragraph">
            <wp:posOffset>-233176</wp:posOffset>
          </wp:positionV>
          <wp:extent cx="1966823" cy="505284"/>
          <wp:effectExtent l="0" t="0" r="0" b="9525"/>
          <wp:wrapNone/>
          <wp:docPr id="1" name="Billede 1" descr="http://www.madskoler.dk/~/media/madskoler/instruktoerer/Madskole%20dokumenter/Logoer%20og%20tegninger/Nye%20logoer%20fra%202015/LOGO%20Lille%20Roed%20skrft.ash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dskoler.dk/~/media/madskoler/instruktoerer/Madskole%20dokumenter/Logoer%20og%20tegninger/Nye%20logoer%20fra%202015/LOGO%20Lille%20Roed%20skrft.ashx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886" cy="505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E0E4" w14:textId="77777777" w:rsidR="00EC5C7B" w:rsidRDefault="00EC5C7B" w:rsidP="003D5C3E">
      <w:pPr>
        <w:spacing w:line="240" w:lineRule="auto"/>
      </w:pPr>
      <w:r>
        <w:separator/>
      </w:r>
    </w:p>
  </w:footnote>
  <w:footnote w:type="continuationSeparator" w:id="0">
    <w:p w14:paraId="13762F62" w14:textId="77777777" w:rsidR="00EC5C7B" w:rsidRDefault="00EC5C7B" w:rsidP="003D5C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1EA6"/>
    <w:multiLevelType w:val="hybridMultilevel"/>
    <w:tmpl w:val="EC82EC9A"/>
    <w:lvl w:ilvl="0" w:tplc="35880BC2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7111D"/>
    <w:multiLevelType w:val="hybridMultilevel"/>
    <w:tmpl w:val="546896BE"/>
    <w:lvl w:ilvl="0" w:tplc="3D0AF1C8"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0617331">
    <w:abstractNumId w:val="0"/>
  </w:num>
  <w:num w:numId="2" w16cid:durableId="125547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3D"/>
    <w:rsid w:val="00023C6E"/>
    <w:rsid w:val="0008493D"/>
    <w:rsid w:val="000E6428"/>
    <w:rsid w:val="0013180C"/>
    <w:rsid w:val="0017652B"/>
    <w:rsid w:val="001A2844"/>
    <w:rsid w:val="001C29F9"/>
    <w:rsid w:val="001C3FF5"/>
    <w:rsid w:val="001C7CDE"/>
    <w:rsid w:val="001E7EDD"/>
    <w:rsid w:val="00201BF4"/>
    <w:rsid w:val="00280060"/>
    <w:rsid w:val="00294949"/>
    <w:rsid w:val="002A492B"/>
    <w:rsid w:val="00305AFE"/>
    <w:rsid w:val="003124F6"/>
    <w:rsid w:val="003A3E53"/>
    <w:rsid w:val="003B33FE"/>
    <w:rsid w:val="003B6B41"/>
    <w:rsid w:val="003D5C3E"/>
    <w:rsid w:val="004362DE"/>
    <w:rsid w:val="00457CC4"/>
    <w:rsid w:val="004A5BBF"/>
    <w:rsid w:val="00580FE0"/>
    <w:rsid w:val="005A5D7A"/>
    <w:rsid w:val="005D6FD0"/>
    <w:rsid w:val="006E46F5"/>
    <w:rsid w:val="006F2430"/>
    <w:rsid w:val="00723085"/>
    <w:rsid w:val="00820DE4"/>
    <w:rsid w:val="00824FAF"/>
    <w:rsid w:val="0089056C"/>
    <w:rsid w:val="0089095F"/>
    <w:rsid w:val="00917E05"/>
    <w:rsid w:val="009218D0"/>
    <w:rsid w:val="00967F11"/>
    <w:rsid w:val="0098514C"/>
    <w:rsid w:val="009F7CAB"/>
    <w:rsid w:val="00A004E8"/>
    <w:rsid w:val="00A356E0"/>
    <w:rsid w:val="00A634F3"/>
    <w:rsid w:val="00A91DE0"/>
    <w:rsid w:val="00AF0B11"/>
    <w:rsid w:val="00B46E12"/>
    <w:rsid w:val="00BD1962"/>
    <w:rsid w:val="00BE2A30"/>
    <w:rsid w:val="00C30C47"/>
    <w:rsid w:val="00C40705"/>
    <w:rsid w:val="00CC7531"/>
    <w:rsid w:val="00CF4655"/>
    <w:rsid w:val="00D307AC"/>
    <w:rsid w:val="00D31038"/>
    <w:rsid w:val="00D902D2"/>
    <w:rsid w:val="00E0658C"/>
    <w:rsid w:val="00E06939"/>
    <w:rsid w:val="00E4215F"/>
    <w:rsid w:val="00E43613"/>
    <w:rsid w:val="00E93CBF"/>
    <w:rsid w:val="00EA2A31"/>
    <w:rsid w:val="00EC5C7B"/>
    <w:rsid w:val="00EE3DBD"/>
    <w:rsid w:val="00F45D36"/>
    <w:rsid w:val="00F926B4"/>
    <w:rsid w:val="00F95923"/>
    <w:rsid w:val="00FC2694"/>
    <w:rsid w:val="6303B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893AD"/>
  <w15:docId w15:val="{E2C8298D-DEAE-4717-ADD5-E9A68510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93D"/>
    <w:pPr>
      <w:spacing w:line="360" w:lineRule="exact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08493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8493D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08493D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08493D"/>
    <w:rPr>
      <w:rFonts w:ascii="Arial" w:hAnsi="Arial" w:cs="Arial"/>
      <w:b/>
      <w:bCs/>
      <w:kern w:val="32"/>
      <w:sz w:val="32"/>
      <w:szCs w:val="32"/>
      <w:lang w:val="da-DK" w:eastAsia="da-DK" w:bidi="ar-SA"/>
    </w:rPr>
  </w:style>
  <w:style w:type="paragraph" w:styleId="Brdtekst">
    <w:name w:val="Body Text"/>
    <w:basedOn w:val="Normal"/>
    <w:rsid w:val="003A3E53"/>
    <w:pPr>
      <w:spacing w:line="240" w:lineRule="auto"/>
    </w:pPr>
  </w:style>
  <w:style w:type="paragraph" w:styleId="Sidehoved">
    <w:name w:val="header"/>
    <w:basedOn w:val="Normal"/>
    <w:rsid w:val="003A3E53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link w:val="SidefodTegn"/>
    <w:rsid w:val="003D5C3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rsid w:val="003D5C3E"/>
    <w:rPr>
      <w:sz w:val="24"/>
    </w:rPr>
  </w:style>
  <w:style w:type="paragraph" w:styleId="Markeringsbobletekst">
    <w:name w:val="Balloon Text"/>
    <w:basedOn w:val="Normal"/>
    <w:link w:val="MarkeringsbobletekstTegn"/>
    <w:rsid w:val="003D5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D5C3E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typeiafsnit"/>
    <w:uiPriority w:val="99"/>
    <w:semiHidden/>
    <w:unhideWhenUsed/>
    <w:rsid w:val="0017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dskoler.d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dskoler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5B09B10F20C499DD786774E74B4A0" ma:contentTypeVersion="3" ma:contentTypeDescription="Opret et nyt dokument." ma:contentTypeScope="" ma:versionID="c6cafd04af08801f5d7585a3f5465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391a9a5862706a061a5fd8fdc565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0C157-C2BE-4308-9D1D-9D6F96D3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B78523-7BB3-4B85-BD19-0CF4FFA67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7CFF6E-224A-4D0D-9EA2-D4329DE7E7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2540</Characters>
  <Application>Microsoft Office Word</Application>
  <DocSecurity>0</DocSecurity>
  <Lines>90</Lines>
  <Paragraphs>50</Paragraphs>
  <ScaleCrop>false</ScaleCrop>
  <Company>Danish Meat Association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som er gode at have med ved mødet med pressen</dc:title>
  <dc:creator>Line Damsgaard</dc:creator>
  <cp:lastModifiedBy>Line Munk Damsgaard</cp:lastModifiedBy>
  <cp:revision>3</cp:revision>
  <cp:lastPrinted>2012-02-20T14:50:00Z</cp:lastPrinted>
  <dcterms:created xsi:type="dcterms:W3CDTF">2026-01-30T07:55:00Z</dcterms:created>
  <dcterms:modified xsi:type="dcterms:W3CDTF">2026-01-30T07:55:00Z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0x010100C525B09B10F20C499DD786774E74B4A0</vt:lpwstr>
  </property>
  <property fmtid="{D5CDD505-2E9C-101B-9397-08002B2CF9AE}" pid="3" name="ContentRemapped">
    <vt:lpwstr>true</vt:lpwstr>
  </property>
</Properties>
</file>