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D0C4" w14:textId="77777777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bookmarkStart w:id="0" w:name="_GoBack"/>
      <w:bookmarkEnd w:id="0"/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Kære deltager (og forældre) på '3 dage med Madskoler' på </w:t>
      </w:r>
      <w:proofErr w:type="spellStart"/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>xxskole</w:t>
      </w:r>
      <w:proofErr w:type="spellEnd"/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 :-) </w:t>
      </w: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br/>
      </w: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br/>
        <w:t>Vi glæder os meget til at se dig 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>mandag til onsdag</w:t>
      </w: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 i 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>uge xx 20xx</w:t>
      </w: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 på:  </w:t>
      </w:r>
    </w:p>
    <w:p w14:paraId="00B9BAF6" w14:textId="77777777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>Skolens navn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br/>
        <w:t>Adresse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br/>
        <w:t>Post nr. og by </w:t>
      </w:r>
    </w:p>
    <w:p w14:paraId="704614FB" w14:textId="6D022158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I løbet af de 3 dage skal vi lave mad, lege og hygge en masse. 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 xml:space="preserve">(Skriv her hvis der er særligt </w:t>
      </w:r>
      <w:proofErr w:type="spellStart"/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>ifht</w:t>
      </w:r>
      <w:proofErr w:type="spellEnd"/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>. programmet, I synes forældrene skal vide på forhånd / være obs på - husk at slette dette med gult)</w:t>
      </w: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br/>
      </w: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br/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Aflevering og afhentning - tidspunkter og procedure</w:t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br/>
      </w: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Vi beder jer forældre aflevere i tidsrummet </w:t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da-DK"/>
        </w:rPr>
        <w:t>kl. 8.45 og 9.00</w:t>
      </w: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 samt hente igen i tidsrummet </w:t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da-DK"/>
        </w:rPr>
        <w:t>kl. 14.45 og 15.00.</w:t>
      </w: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 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 xml:space="preserve">(Skriv her hvis der er særlige ting forældrene skal være obs på i forbindelse med aflevering og </w:t>
      </w:r>
      <w:proofErr w:type="spellStart"/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>afhenting</w:t>
      </w:r>
      <w:proofErr w:type="spellEnd"/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 xml:space="preserve"> - husk at slette dette med gult)</w:t>
      </w:r>
    </w:p>
    <w:p w14:paraId="4B9FC211" w14:textId="3C9B75C2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 xml:space="preserve">Husk, at have spist morgenmad hjemmefra.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>Vi laver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 xml:space="preserve"> selv morgenmad, men der kan gå lidt, før vi har det færdigt, så her anbefaler vi at du har spist en lille bid hjemmefra.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 xml:space="preserve"> </w:t>
      </w:r>
      <w:r w:rsidRPr="00785359">
        <w:rPr>
          <w:rFonts w:ascii="Arial" w:eastAsia="Times New Roman" w:hAnsi="Arial" w:cs="Arial"/>
          <w:color w:val="333333"/>
          <w:sz w:val="20"/>
          <w:szCs w:val="20"/>
          <w:highlight w:val="yellow"/>
          <w:shd w:val="clear" w:color="auto" w:fill="FFFFFF"/>
          <w:lang w:eastAsia="da-DK"/>
        </w:rPr>
        <w:t>(Skriv hvis der er noget særligt ift. programmet her)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br/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br/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Dette skal du medbringe</w:t>
      </w:r>
    </w:p>
    <w:p w14:paraId="4AE4E64F" w14:textId="77777777" w:rsidR="00785359" w:rsidRPr="00785359" w:rsidRDefault="00785359" w:rsidP="00785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>Et viskestykke, grydelapper og et håndklæde til personligt brug</w:t>
      </w:r>
    </w:p>
    <w:p w14:paraId="4A644043" w14:textId="77777777" w:rsidR="00785359" w:rsidRPr="00785359" w:rsidRDefault="00785359" w:rsidP="00785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Forklæde</w:t>
      </w:r>
    </w:p>
    <w:p w14:paraId="030222D6" w14:textId="77777777" w:rsidR="00785359" w:rsidRPr="00785359" w:rsidRDefault="00785359" w:rsidP="00785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Tøj og sko, du kan bevæge dig i (både inde og ude)</w:t>
      </w:r>
    </w:p>
    <w:p w14:paraId="03FF0CB7" w14:textId="77777777" w:rsidR="00785359" w:rsidRPr="00785359" w:rsidRDefault="00785359" w:rsidP="00785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>Elastik til langt hår</w:t>
      </w:r>
    </w:p>
    <w:p w14:paraId="6A9778F6" w14:textId="77777777" w:rsidR="00785359" w:rsidRPr="00785359" w:rsidRDefault="00785359" w:rsidP="00785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>Penalhus – gerne indeholdende farveblyanter / tuscher</w:t>
      </w:r>
    </w:p>
    <w:p w14:paraId="500853D7" w14:textId="77777777" w:rsidR="00785359" w:rsidRPr="00785359" w:rsidRDefault="00785359" w:rsidP="00785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>Drikkedunk</w:t>
      </w:r>
    </w:p>
    <w:p w14:paraId="6A8551E5" w14:textId="77777777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>Læg desuden gerne barnets sygesikringsbevis i tasken, så vi har det tilgængeligt i tilfælde af, at uheldet skulle være ude (hvilket vi selvfølgelig ikke forventer :-)).</w:t>
      </w:r>
    </w:p>
    <w:p w14:paraId="17A3A286" w14:textId="77777777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br/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da-DK"/>
        </w:rPr>
        <w:br/>
        <w:t>Spørgsmål: 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>Har I spørgsmål i forbindelse med denne '3 dage med Madskole', er I velkommen til at kontakte 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>xxx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> på tlf. nr. </w:t>
      </w:r>
      <w:proofErr w:type="spellStart"/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>xxxxxxxx</w:t>
      </w:r>
      <w:proofErr w:type="spellEnd"/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da-DK"/>
        </w:rPr>
        <w:t> eller mail </w:t>
      </w:r>
      <w:r w:rsidRPr="00785359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da-DK"/>
        </w:rPr>
        <w:t>xxx@xx.dk.</w:t>
      </w:r>
    </w:p>
    <w:p w14:paraId="7B9EAA78" w14:textId="77777777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14:paraId="10FEBBDA" w14:textId="77777777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da-DK"/>
        </w:rPr>
        <w:t>Mange madglade hilsener fra</w:t>
      </w:r>
    </w:p>
    <w:p w14:paraId="17795039" w14:textId="77777777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00"/>
          <w:lang w:eastAsia="da-DK"/>
        </w:rPr>
        <w:t>Pia, Hans, Birgitte og Charlotte</w:t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00"/>
          <w:lang w:eastAsia="da-DK"/>
        </w:rPr>
        <w:br/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da-DK"/>
        </w:rPr>
        <w:t>Frivillige instruktører på </w:t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00"/>
          <w:lang w:eastAsia="da-DK"/>
        </w:rPr>
        <w:t>xxx-skole</w:t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da-DK"/>
        </w:rPr>
        <w:t> i uge </w:t>
      </w:r>
      <w:r w:rsidRPr="0078535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00"/>
          <w:lang w:eastAsia="da-DK"/>
        </w:rPr>
        <w:t>xx</w:t>
      </w:r>
      <w:r w:rsidRPr="0078535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 </w:t>
      </w:r>
    </w:p>
    <w:p w14:paraId="24074CC3" w14:textId="77777777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da-DK"/>
        </w:rPr>
        <w:t>Madskoler arrangeres af 4H i et ikke kommercielt samarbejde med Landbrug &amp; Fødevarer og REMA 1000. Madskoler er desuden støttet af Landbrugslotteriet og en række øvrige sponsorer og samarbejdspartnere – se mere på </w:t>
      </w:r>
      <w:hyperlink r:id="rId5" w:history="1">
        <w:r w:rsidRPr="00785359">
          <w:rPr>
            <w:rFonts w:ascii="Arial" w:eastAsia="Times New Roman" w:hAnsi="Arial" w:cs="Arial"/>
            <w:i/>
            <w:iCs/>
            <w:color w:val="86130E"/>
            <w:sz w:val="20"/>
            <w:szCs w:val="20"/>
            <w:u w:val="single"/>
            <w:lang w:eastAsia="da-DK"/>
          </w:rPr>
          <w:t>www.madskoler.dk</w:t>
        </w:r>
      </w:hyperlink>
      <w:r w:rsidRPr="0078535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da-DK"/>
        </w:rPr>
        <w:t>.</w:t>
      </w:r>
    </w:p>
    <w:p w14:paraId="47189534" w14:textId="77777777" w:rsidR="00785359" w:rsidRPr="00785359" w:rsidRDefault="00785359" w:rsidP="00785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785359">
        <w:rPr>
          <w:rFonts w:ascii="Arial" w:eastAsia="Times New Roman" w:hAnsi="Arial" w:cs="Arial"/>
          <w:i/>
          <w:iCs/>
          <w:color w:val="333333"/>
          <w:sz w:val="20"/>
          <w:szCs w:val="20"/>
          <w:lang w:eastAsia="da-DK"/>
        </w:rPr>
        <w:t xml:space="preserve">4H er en børne- og ungdomsorganisation med rødder i landbruget. De fire </w:t>
      </w:r>
      <w:proofErr w:type="spellStart"/>
      <w:r w:rsidRPr="00785359">
        <w:rPr>
          <w:rFonts w:ascii="Arial" w:eastAsia="Times New Roman" w:hAnsi="Arial" w:cs="Arial"/>
          <w:i/>
          <w:iCs/>
          <w:color w:val="333333"/>
          <w:sz w:val="20"/>
          <w:szCs w:val="20"/>
          <w:lang w:eastAsia="da-DK"/>
        </w:rPr>
        <w:t>H'ere</w:t>
      </w:r>
      <w:proofErr w:type="spellEnd"/>
      <w:r w:rsidRPr="00785359">
        <w:rPr>
          <w:rFonts w:ascii="Arial" w:eastAsia="Times New Roman" w:hAnsi="Arial" w:cs="Arial"/>
          <w:i/>
          <w:iCs/>
          <w:color w:val="333333"/>
          <w:sz w:val="20"/>
          <w:szCs w:val="20"/>
          <w:lang w:eastAsia="da-DK"/>
        </w:rPr>
        <w:t xml:space="preserve"> står for en flittig </w:t>
      </w:r>
      <w:r w:rsidRPr="0078535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da-DK"/>
        </w:rPr>
        <w:t>hånd</w:t>
      </w:r>
      <w:r w:rsidRPr="00785359">
        <w:rPr>
          <w:rFonts w:ascii="Arial" w:eastAsia="Times New Roman" w:hAnsi="Arial" w:cs="Arial"/>
          <w:i/>
          <w:iCs/>
          <w:color w:val="333333"/>
          <w:sz w:val="20"/>
          <w:szCs w:val="20"/>
          <w:lang w:eastAsia="da-DK"/>
        </w:rPr>
        <w:t>, et kvikt </w:t>
      </w:r>
      <w:r w:rsidRPr="0078535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da-DK"/>
        </w:rPr>
        <w:t>hoved</w:t>
      </w:r>
      <w:r w:rsidRPr="00785359">
        <w:rPr>
          <w:rFonts w:ascii="Arial" w:eastAsia="Times New Roman" w:hAnsi="Arial" w:cs="Arial"/>
          <w:i/>
          <w:iCs/>
          <w:color w:val="333333"/>
          <w:sz w:val="20"/>
          <w:szCs w:val="20"/>
          <w:lang w:eastAsia="da-DK"/>
        </w:rPr>
        <w:t>, et varmt </w:t>
      </w:r>
      <w:r w:rsidRPr="0078535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da-DK"/>
        </w:rPr>
        <w:t>hjerte</w:t>
      </w:r>
      <w:r w:rsidRPr="00785359">
        <w:rPr>
          <w:rFonts w:ascii="Arial" w:eastAsia="Times New Roman" w:hAnsi="Arial" w:cs="Arial"/>
          <w:i/>
          <w:iCs/>
          <w:color w:val="333333"/>
          <w:sz w:val="20"/>
          <w:szCs w:val="20"/>
          <w:lang w:eastAsia="da-DK"/>
        </w:rPr>
        <w:t> og et godt </w:t>
      </w:r>
      <w:r w:rsidRPr="0078535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da-DK"/>
        </w:rPr>
        <w:t>helbred</w:t>
      </w:r>
      <w:r w:rsidRPr="00785359">
        <w:rPr>
          <w:rFonts w:ascii="Arial" w:eastAsia="Times New Roman" w:hAnsi="Arial" w:cs="Arial"/>
          <w:i/>
          <w:iCs/>
          <w:color w:val="333333"/>
          <w:sz w:val="20"/>
          <w:szCs w:val="20"/>
          <w:lang w:eastAsia="da-DK"/>
        </w:rPr>
        <w:t>. Formålet med 4H er at skabe selvstændige, nysgerrige, ansvarlige og engagerede børn og unge ved praktiske og kreative aktiviteter i forbindelse med dyr, jord, natur og mad. Læs mere om 4H på www.4H.dk.</w:t>
      </w:r>
    </w:p>
    <w:p w14:paraId="343985C2" w14:textId="77777777" w:rsidR="002F40D0" w:rsidRPr="00B66F91" w:rsidRDefault="002F40D0" w:rsidP="00B66F91">
      <w:pPr>
        <w:spacing w:after="200" w:line="276" w:lineRule="auto"/>
        <w:rPr>
          <w:rFonts w:ascii="Arial" w:hAnsi="Arial"/>
          <w:sz w:val="18"/>
        </w:rPr>
      </w:pPr>
    </w:p>
    <w:sectPr w:rsidR="002F40D0" w:rsidRPr="00B66F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2BD5"/>
    <w:multiLevelType w:val="multilevel"/>
    <w:tmpl w:val="B1D4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42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59"/>
    <w:rsid w:val="002F40D0"/>
    <w:rsid w:val="00785359"/>
    <w:rsid w:val="00B66F91"/>
    <w:rsid w:val="00E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094A"/>
  <w15:chartTrackingRefBased/>
  <w15:docId w15:val="{414ACCA6-B361-412C-B389-F744FA6D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85359"/>
    <w:rPr>
      <w:b/>
      <w:bCs/>
    </w:rPr>
  </w:style>
  <w:style w:type="character" w:styleId="Fremhv">
    <w:name w:val="Emphasis"/>
    <w:basedOn w:val="Standardskrifttypeiafsnit"/>
    <w:uiPriority w:val="20"/>
    <w:qFormat/>
    <w:rsid w:val="0078535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78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dskoler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1896</Characters>
  <Application>Microsoft Office Word</Application>
  <DocSecurity>0</DocSecurity>
  <Lines>15</Lines>
  <Paragraphs>4</Paragraphs>
  <ScaleCrop>false</ScaleCrop>
  <Company>Landbrug &amp; Fødevarer - Afdeling for Ernæring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Nilsson</dc:creator>
  <cp:keywords/>
  <dc:description/>
  <cp:lastModifiedBy>Mathilde Nilsson</cp:lastModifiedBy>
  <cp:revision>1</cp:revision>
  <dcterms:created xsi:type="dcterms:W3CDTF">2023-01-31T08:54:00Z</dcterms:created>
  <dcterms:modified xsi:type="dcterms:W3CDTF">2023-01-31T08:57:00Z</dcterms:modified>
</cp:coreProperties>
</file>