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CAD91" w14:textId="2660DE5F" w:rsidR="00EB2F57" w:rsidRPr="007F5087" w:rsidRDefault="00EB2F57" w:rsidP="00EB2F57">
      <w:pPr>
        <w:rPr>
          <w:rFonts w:ascii="Arial" w:hAnsi="Arial" w:cs="Arial"/>
          <w:b/>
          <w:bCs/>
          <w:sz w:val="24"/>
          <w:szCs w:val="24"/>
        </w:rPr>
      </w:pPr>
      <w:r w:rsidRPr="007F5087">
        <w:rPr>
          <w:rFonts w:ascii="Arial" w:hAnsi="Arial" w:cs="Arial"/>
          <w:b/>
          <w:bCs/>
          <w:sz w:val="24"/>
          <w:szCs w:val="24"/>
        </w:rPr>
        <w:t>Allergener i forbindelse med ’3 dage med Madskoler’ uge 42 202</w:t>
      </w:r>
      <w:r w:rsidR="00A34275" w:rsidRPr="007F5087">
        <w:rPr>
          <w:rFonts w:ascii="Arial" w:hAnsi="Arial" w:cs="Arial"/>
          <w:b/>
          <w:bCs/>
          <w:sz w:val="24"/>
          <w:szCs w:val="24"/>
        </w:rPr>
        <w:t>3</w:t>
      </w:r>
    </w:p>
    <w:p w14:paraId="22FB8FE9" w14:textId="77777777" w:rsidR="00EB2F57" w:rsidRPr="007F5087" w:rsidRDefault="00EB2F57" w:rsidP="00EB2F57">
      <w:pPr>
        <w:rPr>
          <w:rFonts w:ascii="Arial" w:hAnsi="Arial" w:cs="Arial"/>
          <w:b/>
          <w:bCs/>
        </w:rPr>
      </w:pPr>
    </w:p>
    <w:tbl>
      <w:tblPr>
        <w:tblStyle w:val="Tabel-Gitter"/>
        <w:tblW w:w="13217" w:type="dxa"/>
        <w:tblInd w:w="0" w:type="dxa"/>
        <w:tblLook w:val="04A0" w:firstRow="1" w:lastRow="0" w:firstColumn="1" w:lastColumn="0" w:noHBand="0" w:noVBand="1"/>
      </w:tblPr>
      <w:tblGrid>
        <w:gridCol w:w="2937"/>
        <w:gridCol w:w="2496"/>
        <w:gridCol w:w="2764"/>
        <w:gridCol w:w="2481"/>
        <w:gridCol w:w="2539"/>
      </w:tblGrid>
      <w:tr w:rsidR="00EB2F57" w:rsidRPr="007F5087" w14:paraId="223770BD" w14:textId="77777777" w:rsidTr="00E7040E">
        <w:trPr>
          <w:trHeight w:val="42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C976B" w14:textId="10F76C81" w:rsidR="00EB2F57" w:rsidRPr="007F5087" w:rsidRDefault="00EB2F57" w:rsidP="00E05E7D">
            <w:pP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 w:rsidRPr="007F5087"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Opskrift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99911" w14:textId="77777777" w:rsidR="00EB2F57" w:rsidRPr="007F5087" w:rsidRDefault="00EB2F57" w:rsidP="00E05E7D">
            <w:pP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 w:rsidRPr="007F5087"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Gluten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22008" w14:textId="77777777" w:rsidR="00EB2F57" w:rsidRPr="007F5087" w:rsidRDefault="00EB2F57" w:rsidP="00E05E7D">
            <w:pP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 w:rsidRPr="007F5087"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Laktose/mælkeprotein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39A51" w14:textId="77777777" w:rsidR="00EB2F57" w:rsidRPr="007F5087" w:rsidRDefault="00EB2F57" w:rsidP="00E05E7D">
            <w:pP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 w:rsidRPr="007F5087"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Nødder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3CCE0" w14:textId="77777777" w:rsidR="00EB2F57" w:rsidRPr="007F5087" w:rsidRDefault="00EB2F57" w:rsidP="00E05E7D">
            <w:pP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 w:rsidRPr="007F5087"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Andre allergener</w:t>
            </w:r>
          </w:p>
        </w:tc>
      </w:tr>
      <w:tr w:rsidR="00EB2F57" w:rsidRPr="007F5087" w14:paraId="785DBE47" w14:textId="77777777" w:rsidTr="00E7040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C173" w14:textId="761CB196" w:rsidR="00EB2F57" w:rsidRPr="007F5087" w:rsidRDefault="00DE626B">
            <w:pPr>
              <w:rPr>
                <w:rFonts w:ascii="Arial" w:hAnsi="Arial" w:cs="Arial"/>
              </w:rPr>
            </w:pPr>
            <w:r w:rsidRPr="007F5087">
              <w:rPr>
                <w:rFonts w:ascii="Arial" w:hAnsi="Arial" w:cs="Arial"/>
                <w:b/>
                <w:bCs/>
              </w:rPr>
              <w:t xml:space="preserve">Opskrift </w:t>
            </w:r>
            <w:r w:rsidR="00310D41" w:rsidRPr="007F5087">
              <w:rPr>
                <w:rFonts w:ascii="Arial" w:hAnsi="Arial" w:cs="Arial"/>
                <w:b/>
                <w:bCs/>
              </w:rPr>
              <w:t xml:space="preserve">1 </w:t>
            </w:r>
            <w:r w:rsidR="00C909AF" w:rsidRPr="007F5087">
              <w:rPr>
                <w:rFonts w:ascii="Arial" w:hAnsi="Arial" w:cs="Arial"/>
              </w:rPr>
              <w:t>Sæsonens frugt</w:t>
            </w:r>
            <w:r w:rsidR="00C909AF" w:rsidRPr="007F5087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3ADB" w14:textId="77777777" w:rsidR="00EB2F57" w:rsidRPr="007F5087" w:rsidRDefault="00EB2F57">
            <w:pPr>
              <w:rPr>
                <w:rFonts w:ascii="Arial" w:hAnsi="Arial" w:cs="Arial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DAD9" w14:textId="77777777" w:rsidR="00EB2F57" w:rsidRPr="007F5087" w:rsidRDefault="00EB2F57">
            <w:pPr>
              <w:rPr>
                <w:rFonts w:ascii="Arial" w:hAnsi="Arial" w:cs="Arial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70E7" w14:textId="77777777" w:rsidR="00EB2F57" w:rsidRPr="007F5087" w:rsidRDefault="00EB2F57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1EFD" w14:textId="77777777" w:rsidR="00EB2F57" w:rsidRPr="007F5087" w:rsidRDefault="00EB2F57">
            <w:pPr>
              <w:rPr>
                <w:rFonts w:ascii="Arial" w:hAnsi="Arial" w:cs="Arial"/>
              </w:rPr>
            </w:pPr>
          </w:p>
        </w:tc>
      </w:tr>
      <w:tr w:rsidR="00EB2F57" w:rsidRPr="007F5087" w14:paraId="1E610F7E" w14:textId="77777777" w:rsidTr="00E7040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98FD" w14:textId="53BFA6F5" w:rsidR="00EB2F57" w:rsidRPr="007F5087" w:rsidRDefault="00DE626B">
            <w:pPr>
              <w:rPr>
                <w:rFonts w:ascii="Arial" w:hAnsi="Arial" w:cs="Arial"/>
              </w:rPr>
            </w:pPr>
            <w:r w:rsidRPr="007F5087">
              <w:rPr>
                <w:rFonts w:ascii="Arial" w:hAnsi="Arial" w:cs="Arial"/>
                <w:b/>
                <w:bCs/>
              </w:rPr>
              <w:t>Opskrift 2</w:t>
            </w:r>
            <w:r w:rsidR="00BD5E35" w:rsidRPr="007F5087">
              <w:rPr>
                <w:rFonts w:ascii="Arial" w:hAnsi="Arial" w:cs="Arial"/>
                <w:b/>
                <w:bCs/>
              </w:rPr>
              <w:t>a</w:t>
            </w:r>
            <w:r w:rsidRPr="007F5087">
              <w:rPr>
                <w:rFonts w:ascii="Arial" w:hAnsi="Arial" w:cs="Arial"/>
              </w:rPr>
              <w:t xml:space="preserve"> F</w:t>
            </w:r>
            <w:r w:rsidR="00310D41" w:rsidRPr="007F5087">
              <w:rPr>
                <w:rFonts w:ascii="Arial" w:hAnsi="Arial" w:cs="Arial"/>
              </w:rPr>
              <w:t>uldkornspizza</w:t>
            </w:r>
            <w:r w:rsidR="00BD5E35" w:rsidRPr="007F5087">
              <w:rPr>
                <w:rFonts w:ascii="Arial" w:hAnsi="Arial" w:cs="Arial"/>
              </w:rPr>
              <w:t>dej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5439" w14:textId="392EDA04" w:rsidR="00EB2F57" w:rsidRPr="007F5087" w:rsidRDefault="006A243F" w:rsidP="00274FFD">
            <w:pPr>
              <w:pStyle w:val="Listeafsnit"/>
              <w:numPr>
                <w:ilvl w:val="0"/>
                <w:numId w:val="3"/>
              </w:numPr>
              <w:ind w:left="345"/>
              <w:rPr>
                <w:rFonts w:ascii="Arial" w:hAnsi="Arial" w:cs="Arial"/>
              </w:rPr>
            </w:pPr>
            <w:r w:rsidRPr="007F5087">
              <w:rPr>
                <w:rFonts w:ascii="Arial" w:hAnsi="Arial" w:cs="Arial"/>
              </w:rPr>
              <w:t>Hvedemel</w:t>
            </w:r>
          </w:p>
          <w:p w14:paraId="4D8D63E8" w14:textId="79954D3D" w:rsidR="00274FFD" w:rsidRPr="007F5087" w:rsidRDefault="006A243F" w:rsidP="00274FFD">
            <w:pPr>
              <w:pStyle w:val="Listeafsnit"/>
              <w:numPr>
                <w:ilvl w:val="0"/>
                <w:numId w:val="3"/>
              </w:numPr>
              <w:ind w:left="345"/>
              <w:rPr>
                <w:rFonts w:ascii="Arial" w:hAnsi="Arial" w:cs="Arial"/>
              </w:rPr>
            </w:pPr>
            <w:r w:rsidRPr="007F5087">
              <w:rPr>
                <w:rFonts w:ascii="Arial" w:hAnsi="Arial" w:cs="Arial"/>
              </w:rPr>
              <w:t xml:space="preserve">Fuldkorns eller grahamsmel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A7B4" w14:textId="4C13C02E" w:rsidR="00EB2F57" w:rsidRPr="007F5087" w:rsidRDefault="00EB2F57" w:rsidP="00BD5E35">
            <w:pPr>
              <w:rPr>
                <w:rFonts w:ascii="Arial" w:hAnsi="Arial" w:cs="Arial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77DD" w14:textId="77777777" w:rsidR="00EB2F57" w:rsidRPr="007F5087" w:rsidRDefault="00EB2F57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1A19" w14:textId="62272228" w:rsidR="00EB2F57" w:rsidRPr="007F5087" w:rsidRDefault="00EB2F57" w:rsidP="006A243F">
            <w:pPr>
              <w:rPr>
                <w:rFonts w:ascii="Arial" w:hAnsi="Arial" w:cs="Arial"/>
              </w:rPr>
            </w:pPr>
          </w:p>
        </w:tc>
      </w:tr>
      <w:tr w:rsidR="00BD5E35" w:rsidRPr="007F5087" w14:paraId="4B993C7C" w14:textId="77777777" w:rsidTr="00E7040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A86F" w14:textId="6B600EAB" w:rsidR="00BD5E35" w:rsidRPr="007F5087" w:rsidRDefault="00BD5E35">
            <w:pPr>
              <w:rPr>
                <w:rFonts w:ascii="Arial" w:hAnsi="Arial" w:cs="Arial"/>
                <w:b/>
                <w:bCs/>
              </w:rPr>
            </w:pPr>
            <w:r w:rsidRPr="007F5087">
              <w:rPr>
                <w:rFonts w:ascii="Arial" w:hAnsi="Arial" w:cs="Arial"/>
                <w:b/>
                <w:bCs/>
              </w:rPr>
              <w:t xml:space="preserve">Opskrift 2b </w:t>
            </w:r>
            <w:r w:rsidRPr="007F5087">
              <w:rPr>
                <w:rFonts w:ascii="Arial" w:hAnsi="Arial" w:cs="Arial"/>
              </w:rPr>
              <w:t>Fyld til fuldkornspizza</w:t>
            </w:r>
            <w:r w:rsidRPr="007F5087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8FA0" w14:textId="0155993A" w:rsidR="00BD5E35" w:rsidRPr="00B22B81" w:rsidRDefault="00BD5E35" w:rsidP="00276402">
            <w:pPr>
              <w:pStyle w:val="Opstilling-punkttegn"/>
              <w:numPr>
                <w:ilvl w:val="0"/>
                <w:numId w:val="0"/>
              </w:numPr>
              <w:ind w:left="360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DD25" w14:textId="698FE170" w:rsidR="00BD5E35" w:rsidRPr="007F5087" w:rsidRDefault="00BD5E35" w:rsidP="00274FFD">
            <w:pPr>
              <w:pStyle w:val="Listeafsnit"/>
              <w:numPr>
                <w:ilvl w:val="0"/>
                <w:numId w:val="5"/>
              </w:numPr>
              <w:ind w:left="364"/>
              <w:rPr>
                <w:rFonts w:ascii="Arial" w:hAnsi="Arial" w:cs="Arial"/>
              </w:rPr>
            </w:pPr>
            <w:r w:rsidRPr="007F5087">
              <w:rPr>
                <w:rFonts w:ascii="Arial" w:hAnsi="Arial" w:cs="Arial"/>
              </w:rPr>
              <w:t xml:space="preserve">Revet ost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9D32" w14:textId="77777777" w:rsidR="00BD5E35" w:rsidRPr="007F5087" w:rsidRDefault="00BD5E35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6F51" w14:textId="77777777" w:rsidR="00BD5E35" w:rsidRPr="007F5087" w:rsidRDefault="00BD5E35" w:rsidP="006A243F">
            <w:pPr>
              <w:rPr>
                <w:rFonts w:ascii="Arial" w:hAnsi="Arial" w:cs="Arial"/>
              </w:rPr>
            </w:pPr>
          </w:p>
        </w:tc>
      </w:tr>
      <w:tr w:rsidR="00EB2F57" w:rsidRPr="007F5087" w14:paraId="6F012689" w14:textId="77777777" w:rsidTr="00E7040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2985" w14:textId="1BF94F6C" w:rsidR="00EB2F57" w:rsidRPr="007F5087" w:rsidRDefault="00DE626B">
            <w:pPr>
              <w:rPr>
                <w:rFonts w:ascii="Arial" w:hAnsi="Arial" w:cs="Arial"/>
              </w:rPr>
            </w:pPr>
            <w:r w:rsidRPr="007F5087">
              <w:rPr>
                <w:rFonts w:ascii="Arial" w:hAnsi="Arial" w:cs="Arial"/>
                <w:b/>
                <w:bCs/>
              </w:rPr>
              <w:t>Opskrift 3</w:t>
            </w:r>
            <w:r w:rsidRPr="007F5087">
              <w:rPr>
                <w:rFonts w:ascii="Arial" w:hAnsi="Arial" w:cs="Arial"/>
              </w:rPr>
              <w:t xml:space="preserve"> </w:t>
            </w:r>
            <w:r w:rsidR="00310D41" w:rsidRPr="007F5087">
              <w:rPr>
                <w:rFonts w:ascii="Arial" w:hAnsi="Arial" w:cs="Arial"/>
              </w:rPr>
              <w:t>Spidskålssalat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9780" w14:textId="21B5CBB9" w:rsidR="00EB2F57" w:rsidRPr="00AE118F" w:rsidRDefault="00AE118F" w:rsidP="00AE118F">
            <w:pPr>
              <w:pStyle w:val="Opstilling-punkttegn"/>
              <w:rPr>
                <w:rFonts w:ascii="Arial" w:hAnsi="Arial" w:cs="Arial"/>
              </w:rPr>
            </w:pPr>
            <w:r w:rsidRPr="00AE118F">
              <w:rPr>
                <w:rFonts w:ascii="Arial" w:hAnsi="Arial" w:cs="Arial"/>
              </w:rPr>
              <w:t>Soja</w:t>
            </w:r>
            <w:r>
              <w:rPr>
                <w:rFonts w:ascii="Arial" w:hAnsi="Arial" w:cs="Arial"/>
              </w:rPr>
              <w:t xml:space="preserve"> (indeholder </w:t>
            </w:r>
            <w:r w:rsidR="0020741D">
              <w:rPr>
                <w:rFonts w:ascii="Arial" w:hAnsi="Arial" w:cs="Arial"/>
              </w:rPr>
              <w:t>hvedemel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7EE2" w14:textId="0468B17D" w:rsidR="00EB2F57" w:rsidRPr="007F5087" w:rsidRDefault="00EB2F57" w:rsidP="00274FFD">
            <w:pPr>
              <w:pStyle w:val="Listeafsnit"/>
              <w:ind w:left="364"/>
              <w:rPr>
                <w:rFonts w:ascii="Arial" w:hAnsi="Arial" w:cs="Arial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52C8" w14:textId="1E4F7143" w:rsidR="00EB2F57" w:rsidRPr="007F5087" w:rsidRDefault="00EB2F57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A2B8" w14:textId="30D264E2" w:rsidR="00276402" w:rsidRPr="00AE118F" w:rsidRDefault="006A243F" w:rsidP="00110A25">
            <w:pPr>
              <w:pStyle w:val="Opstilling-punkttegn"/>
              <w:rPr>
                <w:rFonts w:ascii="Arial" w:hAnsi="Arial" w:cs="Arial"/>
              </w:rPr>
            </w:pPr>
            <w:r w:rsidRPr="00AE118F">
              <w:rPr>
                <w:rFonts w:ascii="Arial" w:hAnsi="Arial" w:cs="Arial"/>
              </w:rPr>
              <w:t xml:space="preserve">Solsikkekerner </w:t>
            </w:r>
          </w:p>
        </w:tc>
      </w:tr>
      <w:tr w:rsidR="00EB2F57" w:rsidRPr="007F5087" w14:paraId="25C2DF8D" w14:textId="77777777" w:rsidTr="00E7040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50BB" w14:textId="7C30798C" w:rsidR="00EB2F57" w:rsidRPr="007F5087" w:rsidRDefault="00DE626B">
            <w:pPr>
              <w:rPr>
                <w:rFonts w:ascii="Arial" w:hAnsi="Arial" w:cs="Arial"/>
              </w:rPr>
            </w:pPr>
            <w:r w:rsidRPr="007F5087">
              <w:rPr>
                <w:rFonts w:ascii="Arial" w:hAnsi="Arial" w:cs="Arial"/>
                <w:b/>
                <w:bCs/>
              </w:rPr>
              <w:t>Opskrift 4</w:t>
            </w:r>
            <w:r w:rsidRPr="007F5087">
              <w:rPr>
                <w:rFonts w:ascii="Arial" w:hAnsi="Arial" w:cs="Arial"/>
              </w:rPr>
              <w:t xml:space="preserve"> </w:t>
            </w:r>
            <w:r w:rsidR="00310D41" w:rsidRPr="007F5087">
              <w:rPr>
                <w:rFonts w:ascii="Arial" w:hAnsi="Arial" w:cs="Arial"/>
              </w:rPr>
              <w:t xml:space="preserve">Knækbrød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ADE5" w14:textId="77777777" w:rsidR="00EB2F57" w:rsidRPr="007F5087" w:rsidRDefault="00B5117D" w:rsidP="00B5117D">
            <w:pPr>
              <w:pStyle w:val="Opstilling-punkttegn"/>
              <w:rPr>
                <w:rFonts w:ascii="Arial" w:hAnsi="Arial" w:cs="Arial"/>
              </w:rPr>
            </w:pPr>
            <w:r w:rsidRPr="007F5087">
              <w:rPr>
                <w:rFonts w:ascii="Arial" w:hAnsi="Arial" w:cs="Arial"/>
              </w:rPr>
              <w:t xml:space="preserve">Havregryn </w:t>
            </w:r>
          </w:p>
          <w:p w14:paraId="4A95CC42" w14:textId="01239293" w:rsidR="00B5117D" w:rsidRPr="007F5087" w:rsidRDefault="00B5117D" w:rsidP="00B5117D">
            <w:pPr>
              <w:pStyle w:val="Opstilling-punkttegn"/>
              <w:rPr>
                <w:rFonts w:ascii="Arial" w:hAnsi="Arial" w:cs="Arial"/>
              </w:rPr>
            </w:pPr>
            <w:r w:rsidRPr="007F5087">
              <w:rPr>
                <w:rFonts w:ascii="Arial" w:hAnsi="Arial" w:cs="Arial"/>
              </w:rPr>
              <w:t xml:space="preserve">Hvedemel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ED29" w14:textId="7077389C" w:rsidR="006968F6" w:rsidRPr="007F5087" w:rsidRDefault="006968F6" w:rsidP="00B5117D">
            <w:pPr>
              <w:rPr>
                <w:rFonts w:ascii="Arial" w:hAnsi="Arial" w:cs="Arial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1A6E" w14:textId="445C1DDA" w:rsidR="00EB2F57" w:rsidRPr="007F5087" w:rsidRDefault="00EB2F57" w:rsidP="007B754F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D1FD" w14:textId="77777777" w:rsidR="00EB2F57" w:rsidRPr="007F5087" w:rsidRDefault="00B5117D" w:rsidP="006C41DB">
            <w:pPr>
              <w:pStyle w:val="Listeafsnit"/>
              <w:numPr>
                <w:ilvl w:val="0"/>
                <w:numId w:val="5"/>
              </w:numPr>
              <w:ind w:left="324"/>
              <w:rPr>
                <w:rFonts w:ascii="Arial" w:hAnsi="Arial" w:cs="Arial"/>
              </w:rPr>
            </w:pPr>
            <w:r w:rsidRPr="007F5087">
              <w:rPr>
                <w:rFonts w:ascii="Arial" w:hAnsi="Arial" w:cs="Arial"/>
              </w:rPr>
              <w:t>Sesamfrø</w:t>
            </w:r>
          </w:p>
          <w:p w14:paraId="19BF638B" w14:textId="77777777" w:rsidR="00B5117D" w:rsidRPr="007F5087" w:rsidRDefault="00B5117D" w:rsidP="006C41DB">
            <w:pPr>
              <w:pStyle w:val="Listeafsnit"/>
              <w:numPr>
                <w:ilvl w:val="0"/>
                <w:numId w:val="5"/>
              </w:numPr>
              <w:ind w:left="324"/>
              <w:rPr>
                <w:rFonts w:ascii="Arial" w:hAnsi="Arial" w:cs="Arial"/>
              </w:rPr>
            </w:pPr>
            <w:r w:rsidRPr="007F5087">
              <w:rPr>
                <w:rFonts w:ascii="Arial" w:hAnsi="Arial" w:cs="Arial"/>
              </w:rPr>
              <w:t>Hørfrø</w:t>
            </w:r>
          </w:p>
          <w:p w14:paraId="6D37A586" w14:textId="77777777" w:rsidR="00B5117D" w:rsidRPr="007F5087" w:rsidRDefault="00B5117D" w:rsidP="006C41DB">
            <w:pPr>
              <w:pStyle w:val="Listeafsnit"/>
              <w:numPr>
                <w:ilvl w:val="0"/>
                <w:numId w:val="5"/>
              </w:numPr>
              <w:ind w:left="324"/>
              <w:rPr>
                <w:rFonts w:ascii="Arial" w:hAnsi="Arial" w:cs="Arial"/>
              </w:rPr>
            </w:pPr>
            <w:r w:rsidRPr="007F5087">
              <w:rPr>
                <w:rFonts w:ascii="Arial" w:hAnsi="Arial" w:cs="Arial"/>
              </w:rPr>
              <w:t>Solsikkekerner</w:t>
            </w:r>
          </w:p>
          <w:p w14:paraId="7E29D44F" w14:textId="5794D54B" w:rsidR="00B5117D" w:rsidRPr="007F5087" w:rsidRDefault="00B5117D" w:rsidP="006C41DB">
            <w:pPr>
              <w:pStyle w:val="Listeafsnit"/>
              <w:numPr>
                <w:ilvl w:val="0"/>
                <w:numId w:val="5"/>
              </w:numPr>
              <w:ind w:left="324"/>
              <w:rPr>
                <w:rFonts w:ascii="Arial" w:hAnsi="Arial" w:cs="Arial"/>
              </w:rPr>
            </w:pPr>
            <w:r w:rsidRPr="007F5087">
              <w:rPr>
                <w:rFonts w:ascii="Arial" w:hAnsi="Arial" w:cs="Arial"/>
              </w:rPr>
              <w:t xml:space="preserve">Græskarkerner </w:t>
            </w:r>
          </w:p>
        </w:tc>
      </w:tr>
      <w:tr w:rsidR="00EB2F57" w:rsidRPr="007F5087" w14:paraId="1325E55D" w14:textId="77777777" w:rsidTr="00E7040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D9A6" w14:textId="25D6F14D" w:rsidR="00EB2F57" w:rsidRPr="007F5087" w:rsidRDefault="00DE626B">
            <w:pPr>
              <w:rPr>
                <w:rFonts w:ascii="Arial" w:hAnsi="Arial" w:cs="Arial"/>
              </w:rPr>
            </w:pPr>
            <w:r w:rsidRPr="007F5087">
              <w:rPr>
                <w:rFonts w:ascii="Arial" w:hAnsi="Arial" w:cs="Arial"/>
                <w:b/>
                <w:bCs/>
              </w:rPr>
              <w:t xml:space="preserve">Opskrift 5 </w:t>
            </w:r>
            <w:proofErr w:type="spellStart"/>
            <w:r w:rsidR="00310D41" w:rsidRPr="007F5087">
              <w:rPr>
                <w:rFonts w:ascii="Arial" w:hAnsi="Arial" w:cs="Arial"/>
              </w:rPr>
              <w:t>Bønnespread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7C56" w14:textId="03333EAA" w:rsidR="00EB2F57" w:rsidRPr="007F5087" w:rsidRDefault="00EB2F57">
            <w:pPr>
              <w:rPr>
                <w:rFonts w:ascii="Arial" w:hAnsi="Arial" w:cs="Arial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D093" w14:textId="0C9AD13B" w:rsidR="00EB2F57" w:rsidRPr="007F5087" w:rsidRDefault="00B5117D" w:rsidP="00B5117D">
            <w:pPr>
              <w:pStyle w:val="Opstilling-punkttegn"/>
              <w:rPr>
                <w:rFonts w:ascii="Arial" w:hAnsi="Arial" w:cs="Arial"/>
              </w:rPr>
            </w:pPr>
            <w:r w:rsidRPr="007F5087">
              <w:rPr>
                <w:rFonts w:ascii="Arial" w:hAnsi="Arial" w:cs="Arial"/>
              </w:rPr>
              <w:t xml:space="preserve">Hytteost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6F5E" w14:textId="2A597A15" w:rsidR="00EB2F57" w:rsidRPr="007F5087" w:rsidRDefault="00EB2F57" w:rsidP="00B5117D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4C6D" w14:textId="2898A65E" w:rsidR="00EB2F57" w:rsidRPr="007F5087" w:rsidRDefault="00EB2F57">
            <w:pPr>
              <w:rPr>
                <w:rFonts w:ascii="Arial" w:hAnsi="Arial" w:cs="Arial"/>
              </w:rPr>
            </w:pPr>
          </w:p>
        </w:tc>
      </w:tr>
      <w:tr w:rsidR="00EB2F57" w:rsidRPr="007F5087" w14:paraId="499C6CA7" w14:textId="77777777" w:rsidTr="00E7040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CB0" w14:textId="0AFAE8DF" w:rsidR="00EB2F57" w:rsidRPr="007F5087" w:rsidRDefault="00DE626B">
            <w:pPr>
              <w:ind w:right="-159"/>
              <w:rPr>
                <w:rFonts w:ascii="Arial" w:hAnsi="Arial" w:cs="Arial"/>
              </w:rPr>
            </w:pPr>
            <w:r w:rsidRPr="007F5087">
              <w:rPr>
                <w:rFonts w:ascii="Arial" w:hAnsi="Arial" w:cs="Arial"/>
                <w:b/>
                <w:bCs/>
              </w:rPr>
              <w:t xml:space="preserve">Opskrift 6 </w:t>
            </w:r>
            <w:r w:rsidR="00310D41" w:rsidRPr="007F5087">
              <w:rPr>
                <w:rFonts w:ascii="Arial" w:hAnsi="Arial" w:cs="Arial"/>
              </w:rPr>
              <w:t xml:space="preserve">Toast toppet med spejlæg og parmesan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84D7" w14:textId="2173C210" w:rsidR="00EB2F57" w:rsidRPr="007F5087" w:rsidRDefault="00B5117D" w:rsidP="00B5117D">
            <w:pPr>
              <w:pStyle w:val="Opstilling-punkttegn"/>
              <w:rPr>
                <w:rFonts w:ascii="Arial" w:hAnsi="Arial" w:cs="Arial"/>
              </w:rPr>
            </w:pPr>
            <w:r w:rsidRPr="007F5087">
              <w:rPr>
                <w:rFonts w:ascii="Arial" w:hAnsi="Arial" w:cs="Arial"/>
              </w:rPr>
              <w:t xml:space="preserve">Sandwichbrød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D0B0" w14:textId="1335576D" w:rsidR="00B5117D" w:rsidRPr="007F5087" w:rsidRDefault="00B5117D" w:rsidP="00B5117D">
            <w:pPr>
              <w:pStyle w:val="Opstilling-punkttegn"/>
              <w:rPr>
                <w:rFonts w:ascii="Arial" w:hAnsi="Arial" w:cs="Arial"/>
              </w:rPr>
            </w:pPr>
            <w:r w:rsidRPr="007F5087">
              <w:rPr>
                <w:rFonts w:ascii="Arial" w:hAnsi="Arial" w:cs="Arial"/>
              </w:rPr>
              <w:t xml:space="preserve">Ost (skive ost + parmesan)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DE88" w14:textId="20EB5A05" w:rsidR="00EB2F57" w:rsidRPr="007F5087" w:rsidRDefault="00EB2F57" w:rsidP="00B5117D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78D5" w14:textId="3464509F" w:rsidR="00EB2F57" w:rsidRPr="007F5087" w:rsidRDefault="00B5117D" w:rsidP="00B5117D">
            <w:pPr>
              <w:pStyle w:val="Opstilling-punkttegn"/>
              <w:rPr>
                <w:rFonts w:ascii="Arial" w:hAnsi="Arial" w:cs="Arial"/>
              </w:rPr>
            </w:pPr>
            <w:r w:rsidRPr="007F5087">
              <w:rPr>
                <w:rFonts w:ascii="Arial" w:hAnsi="Arial" w:cs="Arial"/>
              </w:rPr>
              <w:t xml:space="preserve">Æg </w:t>
            </w:r>
          </w:p>
        </w:tc>
      </w:tr>
      <w:tr w:rsidR="00EB2F57" w:rsidRPr="007F5087" w14:paraId="25C3A14F" w14:textId="77777777" w:rsidTr="00E7040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4B51" w14:textId="3359BDE3" w:rsidR="00EB2F57" w:rsidRPr="007F5087" w:rsidRDefault="00DE626B">
            <w:pPr>
              <w:rPr>
                <w:rFonts w:ascii="Arial" w:hAnsi="Arial" w:cs="Arial"/>
              </w:rPr>
            </w:pPr>
            <w:r w:rsidRPr="007F5087">
              <w:rPr>
                <w:rFonts w:ascii="Arial" w:hAnsi="Arial" w:cs="Arial"/>
                <w:b/>
                <w:bCs/>
              </w:rPr>
              <w:t>Opskrift 7</w:t>
            </w:r>
            <w:r w:rsidR="000E4789" w:rsidRPr="007F5087">
              <w:rPr>
                <w:rFonts w:ascii="Arial" w:hAnsi="Arial" w:cs="Arial"/>
                <w:b/>
                <w:bCs/>
              </w:rPr>
              <w:t xml:space="preserve"> </w:t>
            </w:r>
            <w:r w:rsidR="00310D41" w:rsidRPr="007F5087">
              <w:rPr>
                <w:rFonts w:ascii="Arial" w:hAnsi="Arial" w:cs="Arial"/>
              </w:rPr>
              <w:t>Æggesalat med ristet rugbrød og grønt</w:t>
            </w:r>
            <w:r w:rsidR="00310D41" w:rsidRPr="007F5087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4765" w14:textId="1A072DA6" w:rsidR="001233EF" w:rsidRPr="007F5087" w:rsidRDefault="00B5117D" w:rsidP="00B5117D">
            <w:pPr>
              <w:pStyle w:val="Opstilling-punkttegn"/>
              <w:rPr>
                <w:rFonts w:ascii="Arial" w:hAnsi="Arial" w:cs="Arial"/>
              </w:rPr>
            </w:pPr>
            <w:r w:rsidRPr="007F5087">
              <w:rPr>
                <w:rFonts w:ascii="Arial" w:hAnsi="Arial" w:cs="Arial"/>
              </w:rPr>
              <w:t xml:space="preserve">Rugbrød </w:t>
            </w:r>
          </w:p>
          <w:p w14:paraId="0B9F5778" w14:textId="77777777" w:rsidR="00EB2F57" w:rsidRPr="007F5087" w:rsidRDefault="00EB2F57">
            <w:pPr>
              <w:rPr>
                <w:rFonts w:ascii="Arial" w:hAnsi="Arial" w:cs="Arial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3F94" w14:textId="76439BDE" w:rsidR="00EB2F57" w:rsidRPr="007F5087" w:rsidRDefault="00EB2F57" w:rsidP="00B5117D">
            <w:pPr>
              <w:rPr>
                <w:rFonts w:ascii="Arial" w:hAnsi="Arial" w:cs="Arial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F851" w14:textId="1ED30905" w:rsidR="00EB2F57" w:rsidRPr="007F5087" w:rsidRDefault="00EB2F57" w:rsidP="00B5117D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01D9" w14:textId="77777777" w:rsidR="00EB2F57" w:rsidRPr="007F5087" w:rsidRDefault="00B5117D" w:rsidP="00B5117D">
            <w:pPr>
              <w:pStyle w:val="Opstilling-punkttegn"/>
              <w:rPr>
                <w:rFonts w:ascii="Arial" w:hAnsi="Arial" w:cs="Arial"/>
              </w:rPr>
            </w:pPr>
            <w:r w:rsidRPr="007F5087">
              <w:rPr>
                <w:rFonts w:ascii="Arial" w:hAnsi="Arial" w:cs="Arial"/>
              </w:rPr>
              <w:t>Æg</w:t>
            </w:r>
          </w:p>
          <w:p w14:paraId="61DE3526" w14:textId="77777777" w:rsidR="00B5117D" w:rsidRDefault="00B5117D" w:rsidP="00B5117D">
            <w:pPr>
              <w:pStyle w:val="Opstilling-punkttegn"/>
              <w:rPr>
                <w:rFonts w:ascii="Arial" w:hAnsi="Arial" w:cs="Arial"/>
              </w:rPr>
            </w:pPr>
            <w:r w:rsidRPr="007F5087">
              <w:rPr>
                <w:rFonts w:ascii="Arial" w:hAnsi="Arial" w:cs="Arial"/>
              </w:rPr>
              <w:t xml:space="preserve">Mayonnaise </w:t>
            </w:r>
          </w:p>
          <w:p w14:paraId="5D2D1676" w14:textId="156DDC12" w:rsidR="00B55ADF" w:rsidRPr="007F5087" w:rsidRDefault="00B55ADF" w:rsidP="00B5117D">
            <w:pPr>
              <w:pStyle w:val="Opstilling-punkttegn"/>
              <w:rPr>
                <w:rFonts w:ascii="Arial" w:hAnsi="Arial" w:cs="Arial"/>
              </w:rPr>
            </w:pPr>
            <w:r w:rsidRPr="00B55ADF">
              <w:rPr>
                <w:rFonts w:ascii="Arial" w:hAnsi="Arial" w:cs="Arial"/>
              </w:rPr>
              <w:t>Karry kan indeholde spor af selleri og sennep</w:t>
            </w:r>
          </w:p>
        </w:tc>
      </w:tr>
      <w:tr w:rsidR="00EB2F57" w:rsidRPr="007F5087" w14:paraId="12327008" w14:textId="77777777" w:rsidTr="00E7040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C92C" w14:textId="7CB6EE2F" w:rsidR="00EB2F57" w:rsidRPr="007F5087" w:rsidRDefault="00DE626B">
            <w:pPr>
              <w:rPr>
                <w:rFonts w:ascii="Arial" w:hAnsi="Arial" w:cs="Arial"/>
              </w:rPr>
            </w:pPr>
            <w:r w:rsidRPr="007F5087">
              <w:rPr>
                <w:rFonts w:ascii="Arial" w:hAnsi="Arial" w:cs="Arial"/>
                <w:b/>
                <w:bCs/>
              </w:rPr>
              <w:t>Opskrift 8</w:t>
            </w:r>
            <w:r w:rsidR="000E4789" w:rsidRPr="007F508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0F698D" w:rsidRPr="007F5087">
              <w:rPr>
                <w:rFonts w:ascii="Arial" w:hAnsi="Arial" w:cs="Arial"/>
              </w:rPr>
              <w:t>Efterårsmuffins</w:t>
            </w:r>
            <w:proofErr w:type="spellEnd"/>
            <w:r w:rsidR="000F698D" w:rsidRPr="007F508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EAE7" w14:textId="77777777" w:rsidR="00270CE5" w:rsidRPr="007F5087" w:rsidRDefault="00B5117D" w:rsidP="00B5117D">
            <w:pPr>
              <w:pStyle w:val="Opstilling-punkttegn"/>
              <w:rPr>
                <w:rFonts w:ascii="Arial" w:hAnsi="Arial" w:cs="Arial"/>
              </w:rPr>
            </w:pPr>
            <w:r w:rsidRPr="007F5087">
              <w:rPr>
                <w:rFonts w:ascii="Arial" w:hAnsi="Arial" w:cs="Arial"/>
              </w:rPr>
              <w:t xml:space="preserve">Hvedemel </w:t>
            </w:r>
          </w:p>
          <w:p w14:paraId="6A3E7D1D" w14:textId="7F892B21" w:rsidR="00B5117D" w:rsidRPr="007F5087" w:rsidRDefault="00B5117D" w:rsidP="00B5117D">
            <w:pPr>
              <w:pStyle w:val="Opstilling-punkttegn"/>
              <w:rPr>
                <w:rFonts w:ascii="Arial" w:hAnsi="Arial" w:cs="Arial"/>
              </w:rPr>
            </w:pPr>
            <w:r w:rsidRPr="007F5087">
              <w:rPr>
                <w:rFonts w:ascii="Arial" w:hAnsi="Arial" w:cs="Arial"/>
              </w:rPr>
              <w:t xml:space="preserve">Fuldkornshvedemel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8D48" w14:textId="77777777" w:rsidR="00AA1AFC" w:rsidRPr="007F5087" w:rsidRDefault="00B5117D" w:rsidP="00B5117D">
            <w:pPr>
              <w:pStyle w:val="Opstilling-punkttegn"/>
              <w:rPr>
                <w:rFonts w:ascii="Arial" w:hAnsi="Arial" w:cs="Arial"/>
              </w:rPr>
            </w:pPr>
            <w:r w:rsidRPr="007F5087">
              <w:rPr>
                <w:rFonts w:ascii="Arial" w:hAnsi="Arial" w:cs="Arial"/>
              </w:rPr>
              <w:t xml:space="preserve">Smør </w:t>
            </w:r>
          </w:p>
          <w:p w14:paraId="7A52C375" w14:textId="2B035999" w:rsidR="00B5117D" w:rsidRPr="007F5087" w:rsidRDefault="00B5117D" w:rsidP="00B5117D">
            <w:pPr>
              <w:pStyle w:val="Opstilling-punkttegn"/>
              <w:rPr>
                <w:rFonts w:ascii="Arial" w:hAnsi="Arial" w:cs="Arial"/>
              </w:rPr>
            </w:pPr>
            <w:r w:rsidRPr="007F5087">
              <w:rPr>
                <w:rFonts w:ascii="Arial" w:hAnsi="Arial" w:cs="Arial"/>
              </w:rPr>
              <w:t>Mælk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5E5B" w14:textId="77777777" w:rsidR="00EB2F57" w:rsidRPr="007F5087" w:rsidRDefault="00EB2F57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38BB" w14:textId="3EA276E8" w:rsidR="00EB2F57" w:rsidRPr="007F5087" w:rsidRDefault="00B5117D" w:rsidP="00B5117D">
            <w:pPr>
              <w:pStyle w:val="Opstilling-punkttegn"/>
              <w:rPr>
                <w:rFonts w:ascii="Arial" w:hAnsi="Arial" w:cs="Arial"/>
              </w:rPr>
            </w:pPr>
            <w:r w:rsidRPr="007F5087">
              <w:rPr>
                <w:rFonts w:ascii="Arial" w:hAnsi="Arial" w:cs="Arial"/>
              </w:rPr>
              <w:t xml:space="preserve">Æg </w:t>
            </w:r>
          </w:p>
          <w:p w14:paraId="1EB14861" w14:textId="6100C5F7" w:rsidR="004F31DC" w:rsidRPr="007F5087" w:rsidRDefault="004F31DC" w:rsidP="008B2846">
            <w:pPr>
              <w:ind w:left="-36"/>
              <w:rPr>
                <w:rFonts w:ascii="Arial" w:hAnsi="Arial" w:cs="Arial"/>
              </w:rPr>
            </w:pPr>
          </w:p>
        </w:tc>
      </w:tr>
      <w:tr w:rsidR="00EB2F57" w:rsidRPr="007F5087" w14:paraId="55E5E8CE" w14:textId="77777777" w:rsidTr="00E7040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310D" w14:textId="0FB3B86D" w:rsidR="00EB2F57" w:rsidRPr="007F5087" w:rsidRDefault="00DE626B">
            <w:pPr>
              <w:rPr>
                <w:rFonts w:ascii="Arial" w:hAnsi="Arial" w:cs="Arial"/>
              </w:rPr>
            </w:pPr>
            <w:r w:rsidRPr="007F5087">
              <w:rPr>
                <w:rFonts w:ascii="Arial" w:hAnsi="Arial" w:cs="Arial"/>
                <w:b/>
                <w:bCs/>
              </w:rPr>
              <w:t xml:space="preserve">Opskrift </w:t>
            </w:r>
            <w:r w:rsidR="00BD5E35" w:rsidRPr="007F5087">
              <w:rPr>
                <w:rFonts w:ascii="Arial" w:hAnsi="Arial" w:cs="Arial"/>
                <w:b/>
                <w:bCs/>
              </w:rPr>
              <w:t xml:space="preserve">9 </w:t>
            </w:r>
            <w:r w:rsidR="00BD5E35" w:rsidRPr="007F5087">
              <w:rPr>
                <w:rFonts w:ascii="Arial" w:hAnsi="Arial" w:cs="Arial"/>
              </w:rPr>
              <w:t xml:space="preserve">Ostecreme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79CB" w14:textId="77777777" w:rsidR="00EB2F57" w:rsidRPr="007F5087" w:rsidRDefault="00EB2F57">
            <w:pPr>
              <w:rPr>
                <w:rFonts w:ascii="Arial" w:hAnsi="Arial" w:cs="Arial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31D2" w14:textId="050E2934" w:rsidR="00EB2F57" w:rsidRPr="007F5087" w:rsidRDefault="00B5117D" w:rsidP="00B5117D">
            <w:pPr>
              <w:pStyle w:val="Opstilling-punkttegn"/>
              <w:rPr>
                <w:rFonts w:ascii="Arial" w:hAnsi="Arial" w:cs="Arial"/>
              </w:rPr>
            </w:pPr>
            <w:r w:rsidRPr="007F5087">
              <w:rPr>
                <w:rFonts w:ascii="Arial" w:hAnsi="Arial" w:cs="Arial"/>
              </w:rPr>
              <w:t xml:space="preserve">Flødeost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0D4B" w14:textId="3A6715DE" w:rsidR="00727A18" w:rsidRPr="007F5087" w:rsidRDefault="00727A18" w:rsidP="00727A18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E571" w14:textId="46735CE2" w:rsidR="00EB2F57" w:rsidRPr="007F5087" w:rsidRDefault="00EB2F57" w:rsidP="00B5117D">
            <w:pPr>
              <w:rPr>
                <w:rFonts w:ascii="Arial" w:hAnsi="Arial" w:cs="Arial"/>
              </w:rPr>
            </w:pPr>
          </w:p>
        </w:tc>
      </w:tr>
      <w:tr w:rsidR="00EB2F57" w:rsidRPr="007F5087" w14:paraId="0098BDF6" w14:textId="77777777" w:rsidTr="00E7040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0EFC" w14:textId="4D6D2C53" w:rsidR="00EB2F57" w:rsidRPr="007F5087" w:rsidRDefault="00DE626B">
            <w:pPr>
              <w:rPr>
                <w:rFonts w:ascii="Arial" w:hAnsi="Arial" w:cs="Arial"/>
              </w:rPr>
            </w:pPr>
            <w:r w:rsidRPr="007F5087">
              <w:rPr>
                <w:rFonts w:ascii="Arial" w:hAnsi="Arial" w:cs="Arial"/>
                <w:b/>
                <w:bCs/>
              </w:rPr>
              <w:t xml:space="preserve">Opskrift </w:t>
            </w:r>
            <w:r w:rsidR="00BD5E35" w:rsidRPr="007F5087">
              <w:rPr>
                <w:rFonts w:ascii="Arial" w:hAnsi="Arial" w:cs="Arial"/>
                <w:b/>
                <w:bCs/>
              </w:rPr>
              <w:t>10</w:t>
            </w:r>
            <w:r w:rsidR="000E4789" w:rsidRPr="007F508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0F698D" w:rsidRPr="007F5087">
              <w:rPr>
                <w:rFonts w:ascii="Arial" w:hAnsi="Arial" w:cs="Arial"/>
              </w:rPr>
              <w:t>Kartoffelomelet</w:t>
            </w:r>
            <w:proofErr w:type="spellEnd"/>
            <w:r w:rsidR="000F698D" w:rsidRPr="007F5087">
              <w:rPr>
                <w:rFonts w:ascii="Arial" w:hAnsi="Arial" w:cs="Arial"/>
              </w:rPr>
              <w:t xml:space="preserve"> med svampe</w:t>
            </w:r>
            <w:r w:rsidR="000F698D" w:rsidRPr="007F5087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C5D2" w14:textId="0CEAF2EA" w:rsidR="00CB1023" w:rsidRPr="007F5087" w:rsidRDefault="00CB1023" w:rsidP="00C86107">
            <w:pPr>
              <w:pStyle w:val="Listeafsnit"/>
              <w:ind w:left="345"/>
              <w:rPr>
                <w:rFonts w:ascii="Arial" w:hAnsi="Arial" w:cs="Arial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07A2" w14:textId="77777777" w:rsidR="00EB2F57" w:rsidRPr="007F5087" w:rsidRDefault="00C86107" w:rsidP="00C86107">
            <w:pPr>
              <w:pStyle w:val="Listeafsnit"/>
              <w:numPr>
                <w:ilvl w:val="0"/>
                <w:numId w:val="7"/>
              </w:numPr>
              <w:ind w:left="364"/>
              <w:rPr>
                <w:rFonts w:ascii="Arial" w:hAnsi="Arial" w:cs="Arial"/>
              </w:rPr>
            </w:pPr>
            <w:r w:rsidRPr="007F5087">
              <w:rPr>
                <w:rFonts w:ascii="Arial" w:hAnsi="Arial" w:cs="Arial"/>
              </w:rPr>
              <w:t xml:space="preserve">Smør </w:t>
            </w:r>
          </w:p>
          <w:p w14:paraId="6FE31D93" w14:textId="62C44695" w:rsidR="00C86107" w:rsidRPr="007F5087" w:rsidRDefault="00C86107" w:rsidP="00C86107">
            <w:pPr>
              <w:pStyle w:val="Listeafsnit"/>
              <w:numPr>
                <w:ilvl w:val="0"/>
                <w:numId w:val="7"/>
              </w:numPr>
              <w:ind w:left="364"/>
              <w:rPr>
                <w:rFonts w:ascii="Arial" w:hAnsi="Arial" w:cs="Arial"/>
              </w:rPr>
            </w:pPr>
            <w:r w:rsidRPr="007F5087">
              <w:rPr>
                <w:rFonts w:ascii="Arial" w:hAnsi="Arial" w:cs="Arial"/>
              </w:rPr>
              <w:t xml:space="preserve">Revet ost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904D" w14:textId="0D812D77" w:rsidR="00EB2F57" w:rsidRPr="007F5087" w:rsidRDefault="00C86107" w:rsidP="00C86107">
            <w:pPr>
              <w:pStyle w:val="Opstilling-punkttegn"/>
              <w:rPr>
                <w:rFonts w:ascii="Arial" w:hAnsi="Arial" w:cs="Arial"/>
              </w:rPr>
            </w:pPr>
            <w:r w:rsidRPr="007F5087">
              <w:rPr>
                <w:rFonts w:ascii="Arial" w:hAnsi="Arial" w:cs="Arial"/>
              </w:rPr>
              <w:t xml:space="preserve">Mandler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DC92" w14:textId="5272447F" w:rsidR="00EB2F57" w:rsidRPr="007F5087" w:rsidRDefault="00C86107" w:rsidP="00C86107">
            <w:pPr>
              <w:pStyle w:val="Opstilling-punkttegn"/>
              <w:rPr>
                <w:rFonts w:ascii="Arial" w:hAnsi="Arial" w:cs="Arial"/>
              </w:rPr>
            </w:pPr>
            <w:r w:rsidRPr="007F5087">
              <w:rPr>
                <w:rFonts w:ascii="Arial" w:hAnsi="Arial" w:cs="Arial"/>
              </w:rPr>
              <w:t xml:space="preserve">Æg </w:t>
            </w:r>
          </w:p>
        </w:tc>
      </w:tr>
      <w:tr w:rsidR="00EB2F57" w:rsidRPr="007F5087" w14:paraId="03C18C29" w14:textId="77777777" w:rsidTr="00E7040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2F93" w14:textId="6F12546C" w:rsidR="00EB2F57" w:rsidRPr="007F5087" w:rsidRDefault="00DE626B">
            <w:pPr>
              <w:rPr>
                <w:rFonts w:ascii="Arial" w:hAnsi="Arial" w:cs="Arial"/>
              </w:rPr>
            </w:pPr>
            <w:r w:rsidRPr="007F5087">
              <w:rPr>
                <w:rFonts w:ascii="Arial" w:hAnsi="Arial" w:cs="Arial"/>
                <w:b/>
                <w:bCs/>
              </w:rPr>
              <w:t>Opskrift 1</w:t>
            </w:r>
            <w:r w:rsidR="00BD5E35" w:rsidRPr="007F5087">
              <w:rPr>
                <w:rFonts w:ascii="Arial" w:hAnsi="Arial" w:cs="Arial"/>
                <w:b/>
                <w:bCs/>
              </w:rPr>
              <w:t>1</w:t>
            </w:r>
            <w:r w:rsidR="000E4789" w:rsidRPr="007F5087">
              <w:rPr>
                <w:rFonts w:ascii="Arial" w:hAnsi="Arial" w:cs="Arial"/>
                <w:b/>
                <w:bCs/>
              </w:rPr>
              <w:t xml:space="preserve"> </w:t>
            </w:r>
            <w:r w:rsidR="000F698D" w:rsidRPr="007F5087">
              <w:rPr>
                <w:rFonts w:ascii="Arial" w:hAnsi="Arial" w:cs="Arial"/>
              </w:rPr>
              <w:t xml:space="preserve">Indisk karrygryde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F962" w14:textId="77777777" w:rsidR="00EB2F57" w:rsidRDefault="006F37B2" w:rsidP="006F37B2">
            <w:pPr>
              <w:pStyle w:val="Opstilling-punkttegn"/>
              <w:rPr>
                <w:rFonts w:ascii="Arial" w:hAnsi="Arial" w:cs="Arial"/>
              </w:rPr>
            </w:pPr>
            <w:proofErr w:type="spellStart"/>
            <w:r w:rsidRPr="007F5087">
              <w:rPr>
                <w:rFonts w:ascii="Arial" w:hAnsi="Arial" w:cs="Arial"/>
              </w:rPr>
              <w:t>Naan</w:t>
            </w:r>
            <w:proofErr w:type="spellEnd"/>
            <w:r w:rsidRPr="007F5087">
              <w:rPr>
                <w:rFonts w:ascii="Arial" w:hAnsi="Arial" w:cs="Arial"/>
              </w:rPr>
              <w:t xml:space="preserve"> brød </w:t>
            </w:r>
          </w:p>
          <w:p w14:paraId="147A16DD" w14:textId="0D83E4C3" w:rsidR="00B978D9" w:rsidRPr="007F5087" w:rsidRDefault="00B978D9" w:rsidP="006F37B2">
            <w:pPr>
              <w:pStyle w:val="Opstilling-punkttegn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Grøntsagsbouillon (</w:t>
            </w:r>
            <w:r w:rsidR="00110A25">
              <w:rPr>
                <w:rFonts w:ascii="Arial" w:hAnsi="Arial" w:cs="Arial"/>
              </w:rPr>
              <w:t>indeholde</w:t>
            </w:r>
            <w:r w:rsidR="00CF7E5F">
              <w:rPr>
                <w:rFonts w:ascii="Arial" w:hAnsi="Arial" w:cs="Arial"/>
              </w:rPr>
              <w:t>r</w:t>
            </w:r>
            <w:r w:rsidR="00110A25">
              <w:rPr>
                <w:rFonts w:ascii="Arial" w:hAnsi="Arial" w:cs="Arial"/>
              </w:rPr>
              <w:t xml:space="preserve"> spor af </w:t>
            </w:r>
            <w:r w:rsidR="0020741D">
              <w:rPr>
                <w:rFonts w:ascii="Arial" w:hAnsi="Arial" w:cs="Arial"/>
              </w:rPr>
              <w:t>byg</w:t>
            </w:r>
            <w:r w:rsidR="00110A25">
              <w:rPr>
                <w:rFonts w:ascii="Arial" w:hAnsi="Arial" w:cs="Arial"/>
              </w:rPr>
              <w:t>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BCFE" w14:textId="56C7BA42" w:rsidR="00EB2F57" w:rsidRPr="007F5087" w:rsidRDefault="006F37B2" w:rsidP="006F37B2">
            <w:pPr>
              <w:pStyle w:val="Opstilling-punkttegn"/>
              <w:rPr>
                <w:rFonts w:ascii="Arial" w:hAnsi="Arial" w:cs="Arial"/>
              </w:rPr>
            </w:pPr>
            <w:proofErr w:type="spellStart"/>
            <w:r w:rsidRPr="007F5087">
              <w:rPr>
                <w:rFonts w:ascii="Arial" w:hAnsi="Arial" w:cs="Arial"/>
              </w:rPr>
              <w:t>Naan</w:t>
            </w:r>
            <w:proofErr w:type="spellEnd"/>
            <w:r w:rsidRPr="007F5087">
              <w:rPr>
                <w:rFonts w:ascii="Arial" w:hAnsi="Arial" w:cs="Arial"/>
              </w:rPr>
              <w:t xml:space="preserve"> brød (kan indeholde spor af mælk)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E338" w14:textId="1F2EE432" w:rsidR="00EB2F57" w:rsidRPr="00AE118F" w:rsidRDefault="00EB2F57" w:rsidP="00B1011D">
            <w:pPr>
              <w:pStyle w:val="Opstilling-punkttegn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BF5F" w14:textId="77777777" w:rsidR="00EB2F57" w:rsidRPr="007F5087" w:rsidRDefault="00EB2F57">
            <w:pPr>
              <w:rPr>
                <w:rFonts w:ascii="Arial" w:hAnsi="Arial" w:cs="Arial"/>
              </w:rPr>
            </w:pPr>
          </w:p>
        </w:tc>
      </w:tr>
      <w:tr w:rsidR="00EB2F57" w:rsidRPr="007F5087" w14:paraId="508380F3" w14:textId="77777777" w:rsidTr="00E7040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1919" w14:textId="3108B93B" w:rsidR="00EB2F57" w:rsidRPr="007F5087" w:rsidRDefault="00DE626B">
            <w:pPr>
              <w:rPr>
                <w:rFonts w:ascii="Arial" w:hAnsi="Arial" w:cs="Arial"/>
              </w:rPr>
            </w:pPr>
            <w:r w:rsidRPr="007F5087">
              <w:rPr>
                <w:rFonts w:ascii="Arial" w:hAnsi="Arial" w:cs="Arial"/>
                <w:b/>
                <w:bCs/>
              </w:rPr>
              <w:t>Opskrift 1</w:t>
            </w:r>
            <w:r w:rsidR="00BD5E35" w:rsidRPr="007F5087">
              <w:rPr>
                <w:rFonts w:ascii="Arial" w:hAnsi="Arial" w:cs="Arial"/>
                <w:b/>
                <w:bCs/>
              </w:rPr>
              <w:t>2</w:t>
            </w:r>
            <w:r w:rsidR="000F698D" w:rsidRPr="007F5087">
              <w:rPr>
                <w:rFonts w:ascii="Arial" w:hAnsi="Arial" w:cs="Arial"/>
              </w:rPr>
              <w:t xml:space="preserve"> Raita</w:t>
            </w:r>
            <w:r w:rsidR="000F698D" w:rsidRPr="007F5087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8D42" w14:textId="77777777" w:rsidR="00EB2F57" w:rsidRPr="007F5087" w:rsidRDefault="00EB2F57">
            <w:pPr>
              <w:rPr>
                <w:rFonts w:ascii="Arial" w:hAnsi="Arial" w:cs="Arial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FED8" w14:textId="2B6B6F3E" w:rsidR="00514EB2" w:rsidRPr="007F5087" w:rsidRDefault="006F37B2" w:rsidP="006F37B2">
            <w:pPr>
              <w:pStyle w:val="Opstilling-punkttegn"/>
              <w:rPr>
                <w:rFonts w:ascii="Arial" w:hAnsi="Arial" w:cs="Arial"/>
              </w:rPr>
            </w:pPr>
            <w:r w:rsidRPr="007F5087">
              <w:rPr>
                <w:rFonts w:ascii="Arial" w:hAnsi="Arial" w:cs="Arial"/>
              </w:rPr>
              <w:t xml:space="preserve">Yoghurt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68CE" w14:textId="77777777" w:rsidR="00EB2F57" w:rsidRPr="007F5087" w:rsidRDefault="00EB2F57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5549" w14:textId="750479DE" w:rsidR="00EB2F57" w:rsidRPr="007F5087" w:rsidRDefault="00EB2F57" w:rsidP="006F37B2">
            <w:pPr>
              <w:rPr>
                <w:rFonts w:ascii="Arial" w:hAnsi="Arial" w:cs="Arial"/>
              </w:rPr>
            </w:pPr>
          </w:p>
        </w:tc>
      </w:tr>
      <w:tr w:rsidR="00EB2F57" w:rsidRPr="007F5087" w14:paraId="45F1EAE8" w14:textId="77777777" w:rsidTr="00E7040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FD00" w14:textId="214E015F" w:rsidR="00EB2F57" w:rsidRPr="007F5087" w:rsidRDefault="00DE626B">
            <w:pPr>
              <w:rPr>
                <w:rFonts w:ascii="Arial" w:hAnsi="Arial" w:cs="Arial"/>
              </w:rPr>
            </w:pPr>
            <w:r w:rsidRPr="007F5087">
              <w:rPr>
                <w:rFonts w:ascii="Arial" w:hAnsi="Arial" w:cs="Arial"/>
                <w:b/>
                <w:bCs/>
              </w:rPr>
              <w:t>Opskrift 1</w:t>
            </w:r>
            <w:r w:rsidR="00BD5E35" w:rsidRPr="007F5087">
              <w:rPr>
                <w:rFonts w:ascii="Arial" w:hAnsi="Arial" w:cs="Arial"/>
                <w:b/>
                <w:bCs/>
              </w:rPr>
              <w:t>3</w:t>
            </w:r>
            <w:r w:rsidR="000F698D" w:rsidRPr="007F5087">
              <w:rPr>
                <w:rFonts w:ascii="Arial" w:hAnsi="Arial" w:cs="Arial"/>
                <w:b/>
                <w:bCs/>
              </w:rPr>
              <w:t xml:space="preserve"> </w:t>
            </w:r>
            <w:r w:rsidR="000F698D" w:rsidRPr="007F5087">
              <w:rPr>
                <w:rFonts w:ascii="Arial" w:hAnsi="Arial" w:cs="Arial"/>
              </w:rPr>
              <w:t>Kartoffelmad</w:t>
            </w:r>
            <w:r w:rsidR="000F698D" w:rsidRPr="007F5087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0A64" w14:textId="1D9E594A" w:rsidR="00EB2F57" w:rsidRPr="007F5087" w:rsidRDefault="00D305A4" w:rsidP="00D305A4">
            <w:pPr>
              <w:pStyle w:val="Opstilling-punkttegn"/>
              <w:rPr>
                <w:rFonts w:ascii="Arial" w:hAnsi="Arial" w:cs="Arial"/>
              </w:rPr>
            </w:pPr>
            <w:r w:rsidRPr="007F5087">
              <w:rPr>
                <w:rFonts w:ascii="Arial" w:hAnsi="Arial" w:cs="Arial"/>
              </w:rPr>
              <w:t xml:space="preserve">Rugbrød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6A61" w14:textId="3798E25E" w:rsidR="00EB2F57" w:rsidRPr="007F5087" w:rsidRDefault="00EB2F57" w:rsidP="006F37B2">
            <w:pPr>
              <w:rPr>
                <w:rFonts w:ascii="Arial" w:hAnsi="Arial" w:cs="Arial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F317" w14:textId="77777777" w:rsidR="00EB2F57" w:rsidRPr="007F5087" w:rsidRDefault="00EB2F57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8722" w14:textId="2B8F5671" w:rsidR="00EB2F57" w:rsidRPr="007F5087" w:rsidRDefault="00D305A4" w:rsidP="00D305A4">
            <w:pPr>
              <w:pStyle w:val="Opstilling-punkttegn"/>
              <w:rPr>
                <w:rFonts w:ascii="Arial" w:hAnsi="Arial" w:cs="Arial"/>
              </w:rPr>
            </w:pPr>
            <w:r w:rsidRPr="007F5087">
              <w:rPr>
                <w:rFonts w:ascii="Arial" w:hAnsi="Arial" w:cs="Arial"/>
              </w:rPr>
              <w:t xml:space="preserve">Mayonnaise </w:t>
            </w:r>
          </w:p>
        </w:tc>
      </w:tr>
      <w:tr w:rsidR="00EB2F57" w:rsidRPr="007F5087" w14:paraId="1DC0947B" w14:textId="77777777" w:rsidTr="00E7040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B207" w14:textId="72821446" w:rsidR="00EB2F57" w:rsidRPr="007F5087" w:rsidRDefault="00DE626B">
            <w:pPr>
              <w:rPr>
                <w:rFonts w:ascii="Arial" w:hAnsi="Arial" w:cs="Arial"/>
              </w:rPr>
            </w:pPr>
            <w:r w:rsidRPr="007F5087">
              <w:rPr>
                <w:rFonts w:ascii="Arial" w:hAnsi="Arial" w:cs="Arial"/>
                <w:b/>
                <w:bCs/>
              </w:rPr>
              <w:t>Opskrift 1</w:t>
            </w:r>
            <w:r w:rsidR="00BD5E35" w:rsidRPr="007F5087">
              <w:rPr>
                <w:rFonts w:ascii="Arial" w:hAnsi="Arial" w:cs="Arial"/>
                <w:b/>
                <w:bCs/>
              </w:rPr>
              <w:t>4</w:t>
            </w:r>
            <w:r w:rsidR="000E4789" w:rsidRPr="007F5087">
              <w:rPr>
                <w:rFonts w:ascii="Arial" w:hAnsi="Arial" w:cs="Arial"/>
                <w:b/>
                <w:bCs/>
              </w:rPr>
              <w:t xml:space="preserve"> </w:t>
            </w:r>
            <w:r w:rsidR="000F698D" w:rsidRPr="007F5087">
              <w:rPr>
                <w:rFonts w:ascii="Arial" w:hAnsi="Arial" w:cs="Arial"/>
              </w:rPr>
              <w:t xml:space="preserve">Kartoffelchips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0429" w14:textId="11277F2E" w:rsidR="00EB2F57" w:rsidRPr="007F5087" w:rsidRDefault="00EB2F57">
            <w:pPr>
              <w:rPr>
                <w:rFonts w:ascii="Arial" w:hAnsi="Arial" w:cs="Arial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FC16" w14:textId="5F5094AE" w:rsidR="00EB2F57" w:rsidRPr="007F5087" w:rsidRDefault="00EB2F57">
            <w:pPr>
              <w:rPr>
                <w:rFonts w:ascii="Arial" w:hAnsi="Arial" w:cs="Arial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BC8B" w14:textId="77777777" w:rsidR="00EB2F57" w:rsidRPr="007F5087" w:rsidRDefault="00EB2F57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178F" w14:textId="745CD92A" w:rsidR="00EB2F57" w:rsidRPr="007F5087" w:rsidRDefault="00EB2F57">
            <w:pPr>
              <w:rPr>
                <w:rFonts w:ascii="Arial" w:hAnsi="Arial" w:cs="Arial"/>
              </w:rPr>
            </w:pPr>
          </w:p>
        </w:tc>
      </w:tr>
    </w:tbl>
    <w:p w14:paraId="000CE9C3" w14:textId="77777777" w:rsidR="00EB2F57" w:rsidRPr="007F5087" w:rsidRDefault="00EB2F57" w:rsidP="00EB2F57">
      <w:pPr>
        <w:rPr>
          <w:rFonts w:ascii="Arial" w:hAnsi="Arial" w:cs="Arial"/>
          <w:b/>
          <w:bCs/>
        </w:rPr>
      </w:pPr>
    </w:p>
    <w:p w14:paraId="42EEB1AA" w14:textId="77777777" w:rsidR="002F40D0" w:rsidRPr="007F5087" w:rsidRDefault="002F40D0" w:rsidP="00B66F91">
      <w:pPr>
        <w:spacing w:after="200" w:line="276" w:lineRule="auto"/>
        <w:rPr>
          <w:rFonts w:ascii="Arial" w:hAnsi="Arial" w:cs="Arial"/>
          <w:sz w:val="18"/>
        </w:rPr>
      </w:pPr>
    </w:p>
    <w:sectPr w:rsidR="002F40D0" w:rsidRPr="007F5087" w:rsidSect="00EB2F57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DA40E0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9C1EC7"/>
    <w:multiLevelType w:val="hybridMultilevel"/>
    <w:tmpl w:val="210C379C"/>
    <w:lvl w:ilvl="0" w:tplc="804690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B0CB8"/>
    <w:multiLevelType w:val="hybridMultilevel"/>
    <w:tmpl w:val="ED66FF0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4483B"/>
    <w:multiLevelType w:val="hybridMultilevel"/>
    <w:tmpl w:val="8744DF82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62531"/>
    <w:multiLevelType w:val="hybridMultilevel"/>
    <w:tmpl w:val="46CA1E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32A21"/>
    <w:multiLevelType w:val="hybridMultilevel"/>
    <w:tmpl w:val="B8E6FAA0"/>
    <w:lvl w:ilvl="0" w:tplc="AC8027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11D50"/>
    <w:multiLevelType w:val="hybridMultilevel"/>
    <w:tmpl w:val="63E26E0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73732"/>
    <w:multiLevelType w:val="hybridMultilevel"/>
    <w:tmpl w:val="94086444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8468A"/>
    <w:multiLevelType w:val="hybridMultilevel"/>
    <w:tmpl w:val="030680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E2003"/>
    <w:multiLevelType w:val="hybridMultilevel"/>
    <w:tmpl w:val="A82880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D25DE"/>
    <w:multiLevelType w:val="hybridMultilevel"/>
    <w:tmpl w:val="4092B53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1342199">
    <w:abstractNumId w:val="5"/>
  </w:num>
  <w:num w:numId="2" w16cid:durableId="276955835">
    <w:abstractNumId w:val="2"/>
  </w:num>
  <w:num w:numId="3" w16cid:durableId="2000687769">
    <w:abstractNumId w:val="4"/>
  </w:num>
  <w:num w:numId="4" w16cid:durableId="1631091621">
    <w:abstractNumId w:val="1"/>
  </w:num>
  <w:num w:numId="5" w16cid:durableId="1347753571">
    <w:abstractNumId w:val="8"/>
  </w:num>
  <w:num w:numId="6" w16cid:durableId="2048870937">
    <w:abstractNumId w:val="10"/>
  </w:num>
  <w:num w:numId="7" w16cid:durableId="604927325">
    <w:abstractNumId w:val="9"/>
  </w:num>
  <w:num w:numId="8" w16cid:durableId="705298435">
    <w:abstractNumId w:val="6"/>
  </w:num>
  <w:num w:numId="9" w16cid:durableId="1968731250">
    <w:abstractNumId w:val="3"/>
  </w:num>
  <w:num w:numId="10" w16cid:durableId="1241017485">
    <w:abstractNumId w:val="7"/>
  </w:num>
  <w:num w:numId="11" w16cid:durableId="674965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A69"/>
    <w:rsid w:val="00065F0E"/>
    <w:rsid w:val="000E4789"/>
    <w:rsid w:val="000F698D"/>
    <w:rsid w:val="00110A25"/>
    <w:rsid w:val="001233EF"/>
    <w:rsid w:val="0016426B"/>
    <w:rsid w:val="00186149"/>
    <w:rsid w:val="001A55E1"/>
    <w:rsid w:val="0020741D"/>
    <w:rsid w:val="00217A69"/>
    <w:rsid w:val="00270CE5"/>
    <w:rsid w:val="00274FFD"/>
    <w:rsid w:val="00276402"/>
    <w:rsid w:val="00291D35"/>
    <w:rsid w:val="002F40D0"/>
    <w:rsid w:val="00310D41"/>
    <w:rsid w:val="00353CC2"/>
    <w:rsid w:val="004272A0"/>
    <w:rsid w:val="00446B81"/>
    <w:rsid w:val="004F31DC"/>
    <w:rsid w:val="00514EB2"/>
    <w:rsid w:val="005C5B0F"/>
    <w:rsid w:val="006372BB"/>
    <w:rsid w:val="00642E41"/>
    <w:rsid w:val="006968F6"/>
    <w:rsid w:val="006A243F"/>
    <w:rsid w:val="006C41DB"/>
    <w:rsid w:val="006F37B2"/>
    <w:rsid w:val="00720C5B"/>
    <w:rsid w:val="00727A18"/>
    <w:rsid w:val="007456D2"/>
    <w:rsid w:val="00755FE7"/>
    <w:rsid w:val="0077612D"/>
    <w:rsid w:val="007B754F"/>
    <w:rsid w:val="007F5087"/>
    <w:rsid w:val="008B2846"/>
    <w:rsid w:val="00950438"/>
    <w:rsid w:val="009F3163"/>
    <w:rsid w:val="00A34275"/>
    <w:rsid w:val="00A567BB"/>
    <w:rsid w:val="00AA1AFC"/>
    <w:rsid w:val="00AB0136"/>
    <w:rsid w:val="00AE118F"/>
    <w:rsid w:val="00AE1D70"/>
    <w:rsid w:val="00B1011D"/>
    <w:rsid w:val="00B22B81"/>
    <w:rsid w:val="00B5117D"/>
    <w:rsid w:val="00B55ADF"/>
    <w:rsid w:val="00B61747"/>
    <w:rsid w:val="00B66F91"/>
    <w:rsid w:val="00B978D9"/>
    <w:rsid w:val="00BD5E35"/>
    <w:rsid w:val="00C754EA"/>
    <w:rsid w:val="00C86107"/>
    <w:rsid w:val="00C909AF"/>
    <w:rsid w:val="00CB1023"/>
    <w:rsid w:val="00CF7E5F"/>
    <w:rsid w:val="00D305A4"/>
    <w:rsid w:val="00DC0DB8"/>
    <w:rsid w:val="00DE626B"/>
    <w:rsid w:val="00E05E7D"/>
    <w:rsid w:val="00E12287"/>
    <w:rsid w:val="00E7040E"/>
    <w:rsid w:val="00EB2F57"/>
    <w:rsid w:val="00EC2755"/>
    <w:rsid w:val="00EF63EC"/>
    <w:rsid w:val="00F528C6"/>
    <w:rsid w:val="00FF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5061C"/>
  <w15:chartTrackingRefBased/>
  <w15:docId w15:val="{3053056F-DF8C-4825-AC5E-1F4FA860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F57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B2F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74FFD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6A243F"/>
    <w:pPr>
      <w:numPr>
        <w:numId w:val="11"/>
      </w:numPr>
      <w:contextualSpacing/>
    </w:pPr>
  </w:style>
  <w:style w:type="paragraph" w:styleId="Korrektur">
    <w:name w:val="Revision"/>
    <w:hidden/>
    <w:uiPriority w:val="99"/>
    <w:semiHidden/>
    <w:rsid w:val="002764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9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LF_standard_1">
      <a:dk1>
        <a:srgbClr val="191919"/>
      </a:dk1>
      <a:lt1>
        <a:sysClr val="window" lastClr="FFFFFF"/>
      </a:lt1>
      <a:dk2>
        <a:srgbClr val="191919"/>
      </a:dk2>
      <a:lt2>
        <a:srgbClr val="FDFDFD"/>
      </a:lt2>
      <a:accent1>
        <a:srgbClr val="4E808D"/>
      </a:accent1>
      <a:accent2>
        <a:srgbClr val="7DA3AD"/>
      </a:accent2>
      <a:accent3>
        <a:srgbClr val="9DDCF9"/>
      </a:accent3>
      <a:accent4>
        <a:srgbClr val="4F734A"/>
      </a:accent4>
      <a:accent5>
        <a:srgbClr val="7C9877"/>
      </a:accent5>
      <a:accent6>
        <a:srgbClr val="B4C5B0"/>
      </a:accent6>
      <a:hlink>
        <a:srgbClr val="0000FF"/>
      </a:hlink>
      <a:folHlink>
        <a:srgbClr val="800080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25B09B10F20C499DD786774E74B4A0" ma:contentTypeVersion="3" ma:contentTypeDescription="Opret et nyt dokument." ma:contentTypeScope="" ma:versionID="c6cafd04af08801f5d7585a3f54652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391a9a5862706a061a5fd8fdc5658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E0BAC0-BF34-451D-88E3-3CC6732D8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CB7E86-B981-43EB-A1AA-0C481339A8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BF6A84-835C-4698-BCD2-08366E60523D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Landbrug &amp; Fødevarer - Afdeling for Ernæring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Linea Hejgaard Thulesen</dc:creator>
  <cp:keywords/>
  <dc:description/>
  <cp:lastModifiedBy>Line Munk Damsgaard</cp:lastModifiedBy>
  <cp:revision>29</cp:revision>
  <dcterms:created xsi:type="dcterms:W3CDTF">2023-08-22T07:16:00Z</dcterms:created>
  <dcterms:modified xsi:type="dcterms:W3CDTF">2023-09-21T14:38:00Z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0x010100C525B09B10F20C499DD786774E74B4A0</vt:lpwstr>
  </property>
  <property fmtid="{D5CDD505-2E9C-101B-9397-08002B2CF9AE}" pid="3" name="ContentRemapped">
    <vt:lpwstr>true</vt:lpwstr>
  </property>
</Properties>
</file>